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48184" w14:textId="77777777" w:rsidR="001154C1" w:rsidRDefault="00FA3AAB" w:rsidP="001154C1">
      <w:pPr>
        <w:jc w:val="center"/>
        <w:rPr>
          <w:rFonts w:ascii="Alegreya Sans SC Light" w:hAnsi="Alegreya Sans SC Light"/>
          <w:color w:val="7F7F7F" w:themeColor="text1" w:themeTint="80"/>
          <w:sz w:val="48"/>
          <w:szCs w:val="72"/>
          <w:lang w:val="en-GB"/>
        </w:rPr>
      </w:pPr>
      <w:r w:rsidRPr="00F711F7">
        <w:rPr>
          <w:rFonts w:ascii="Alegreya Sans SC Light" w:hAnsi="Alegreya Sans SC Light"/>
          <w:color w:val="7F7F7F" w:themeColor="text1" w:themeTint="80"/>
          <w:sz w:val="48"/>
          <w:szCs w:val="72"/>
          <w:lang w:val="en-GB"/>
        </w:rPr>
        <w:t>LAURENT DENIS</w:t>
      </w:r>
    </w:p>
    <w:p w14:paraId="0838C968" w14:textId="292BB2CE" w:rsidR="008D6064" w:rsidRDefault="00FA3AAB" w:rsidP="008D6064">
      <w:pPr>
        <w:jc w:val="center"/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</w:pPr>
      <w:r w:rsidRPr="003B5F04">
        <w:rPr>
          <w:rFonts w:ascii="Avenir LT Std 55 Roman" w:hAnsi="Avenir LT Std 55 Roman"/>
          <w:b/>
          <w:sz w:val="20"/>
          <w:szCs w:val="28"/>
          <w:lang w:val="en-GB"/>
        </w:rPr>
        <w:t xml:space="preserve">ADDRESS </w:t>
      </w:r>
      <w:r w:rsidR="000C07BF"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CB4 3EW, Cambridge</w:t>
      </w:r>
      <w:r w:rsidR="004E1BE0"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 xml:space="preserve"> – Relocation </w:t>
      </w:r>
      <w:r w:rsidR="008D606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OK</w:t>
      </w:r>
      <w:r w:rsidR="001A1D1F"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 xml:space="preserve"> (France)</w:t>
      </w:r>
    </w:p>
    <w:p w14:paraId="1A3CF4AC" w14:textId="76828517" w:rsidR="004E1BE0" w:rsidRPr="008D6064" w:rsidRDefault="00FA3AAB" w:rsidP="008D6064">
      <w:pPr>
        <w:jc w:val="center"/>
        <w:rPr>
          <w:rFonts w:ascii="Alegreya Sans SC Light" w:hAnsi="Alegreya Sans SC Light"/>
          <w:color w:val="7F7F7F" w:themeColor="text1" w:themeTint="80"/>
          <w:sz w:val="48"/>
          <w:szCs w:val="72"/>
          <w:lang w:val="en-GB"/>
        </w:rPr>
      </w:pPr>
      <w:r w:rsidRPr="003B5F04">
        <w:rPr>
          <w:rFonts w:ascii="Avenir LT Std 55 Roman" w:hAnsi="Avenir LT Std 55 Roman"/>
          <w:b/>
          <w:sz w:val="20"/>
          <w:szCs w:val="28"/>
          <w:lang w:val="en-GB"/>
        </w:rPr>
        <w:t xml:space="preserve">PHONE </w:t>
      </w:r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+44 (0)7578 600360</w:t>
      </w:r>
      <w:r w:rsid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 xml:space="preserve"> </w:t>
      </w:r>
      <w:r w:rsidRPr="003B5F04">
        <w:rPr>
          <w:rFonts w:ascii="Avenir LT Std 55 Roman" w:hAnsi="Avenir LT Std 55 Roman"/>
          <w:b/>
          <w:szCs w:val="28"/>
          <w:lang w:val="en-GB"/>
        </w:rPr>
        <w:t>|</w:t>
      </w:r>
      <w:r w:rsidR="003B5F04">
        <w:rPr>
          <w:rFonts w:ascii="Avenir LT Std 55 Roman" w:hAnsi="Avenir LT Std 55 Roman"/>
          <w:b/>
          <w:szCs w:val="28"/>
          <w:lang w:val="en-GB"/>
        </w:rPr>
        <w:t xml:space="preserve"> </w:t>
      </w:r>
      <w:r w:rsidRPr="003B5F04">
        <w:rPr>
          <w:rFonts w:ascii="Avenir LT Std 55 Roman" w:hAnsi="Avenir LT Std 55 Roman"/>
          <w:b/>
          <w:sz w:val="20"/>
          <w:szCs w:val="28"/>
          <w:lang w:val="en-GB"/>
        </w:rPr>
        <w:t xml:space="preserve">EMAIL </w:t>
      </w:r>
      <w:r w:rsidR="003B5F04"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contact@denislaurent.com</w:t>
      </w:r>
    </w:p>
    <w:p w14:paraId="26306D61" w14:textId="77777777" w:rsidR="00CC4728" w:rsidRPr="003B5F04" w:rsidRDefault="00CC4728" w:rsidP="001154C1">
      <w:pPr>
        <w:ind w:left="-142" w:right="-64"/>
        <w:jc w:val="center"/>
        <w:rPr>
          <w:rFonts w:ascii="Avenir LT Std 55 Roman" w:hAnsi="Avenir LT Std 55 Roman"/>
          <w:b/>
          <w:sz w:val="8"/>
          <w:szCs w:val="8"/>
          <w:lang w:val="en-GB"/>
        </w:rPr>
      </w:pPr>
    </w:p>
    <w:p w14:paraId="55BF7A02" w14:textId="0626CFA9" w:rsidR="00FD2B20" w:rsidRDefault="00FA3AAB" w:rsidP="001154C1">
      <w:pPr>
        <w:jc w:val="center"/>
        <w:rPr>
          <w:rFonts w:ascii="Avenir LT Std 35 Light" w:hAnsi="Avenir LT Std 35 Light"/>
          <w:color w:val="7F7F7F" w:themeColor="text1" w:themeTint="80"/>
          <w:sz w:val="18"/>
          <w:lang w:val="en-GB"/>
        </w:rPr>
      </w:pPr>
      <w:r>
        <w:rPr>
          <w:noProof/>
          <w:sz w:val="16"/>
          <w:lang w:val="en-US"/>
        </w:rPr>
        <w:drawing>
          <wp:inline distT="0" distB="0" distL="0" distR="0" wp14:anchorId="0828151D" wp14:editId="04BEC152">
            <wp:extent cx="139849" cy="139849"/>
            <wp:effectExtent l="0" t="0" r="12700" b="12700"/>
            <wp:docPr id="4" name="Picture 3" descr="Macintosh HD:Users:laurentdenis:Desktop:linkedin-logo_318-5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tdenis:Desktop:linkedin-logo_318-506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26" cy="14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064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laurentdenis081187 </w:t>
      </w:r>
      <w:r w:rsidR="004E1BE0"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  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</w:t>
      </w:r>
      <w:r>
        <w:rPr>
          <w:noProof/>
          <w:sz w:val="16"/>
          <w:lang w:val="en-US"/>
        </w:rPr>
        <w:drawing>
          <wp:inline distT="0" distB="0" distL="0" distR="0" wp14:anchorId="2052DB9C" wp14:editId="3276D1B3">
            <wp:extent cx="139849" cy="139849"/>
            <wp:effectExtent l="0" t="0" r="12700" b="12700"/>
            <wp:docPr id="3" name="Picture 2" descr="Macintosh HD:Users:laurentdenis:Desktop:twitter-5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urentdenis:Desktop:twitter-51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7" cy="14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@</w:t>
      </w:r>
      <w:proofErr w:type="spellStart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DENISLaurent</w:t>
      </w:r>
      <w:proofErr w:type="spellEnd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</w:t>
      </w:r>
      <w:r w:rsidR="004E1BE0"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  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</w:t>
      </w:r>
      <w:r>
        <w:rPr>
          <w:noProof/>
          <w:sz w:val="16"/>
          <w:lang w:val="en-US"/>
        </w:rPr>
        <w:drawing>
          <wp:inline distT="0" distB="0" distL="0" distR="0" wp14:anchorId="483B286D" wp14:editId="208AC766">
            <wp:extent cx="139849" cy="139849"/>
            <wp:effectExtent l="0" t="0" r="12700" b="12700"/>
            <wp:docPr id="5" name="Picture 4" descr="Macintosh HD:Users:laurentdenis:Desktop:glyph-logo_May2016_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aurentdenis:Desktop:glyph-logo_May2016_2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9" cy="13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 kokiri081187</w:t>
      </w:r>
    </w:p>
    <w:p w14:paraId="1471ABE1" w14:textId="77777777" w:rsidR="009A5F7C" w:rsidRPr="00F711F7" w:rsidRDefault="009A5F7C" w:rsidP="001154C1">
      <w:pPr>
        <w:jc w:val="center"/>
        <w:rPr>
          <w:rFonts w:ascii="Avenir LT Std 35 Light" w:hAnsi="Avenir LT Std 35 Light"/>
          <w:color w:val="7F7F7F" w:themeColor="text1" w:themeTint="80"/>
          <w:sz w:val="18"/>
          <w:lang w:val="en-GB"/>
        </w:rPr>
      </w:pPr>
    </w:p>
    <w:p w14:paraId="28CC5F12" w14:textId="77777777" w:rsidR="009A5F7C" w:rsidRPr="00F711F7" w:rsidRDefault="009A5F7C" w:rsidP="009A5F7C">
      <w:pPr>
        <w:pBdr>
          <w:bottom w:val="single" w:sz="6" w:space="1" w:color="auto"/>
        </w:pBdr>
        <w:jc w:val="center"/>
        <w:rPr>
          <w:rFonts w:ascii="Avenir LT Std 55 Roman" w:hAnsi="Avenir LT Std 55 Roman"/>
          <w:b/>
          <w:sz w:val="20"/>
          <w:lang w:val="en-GB"/>
        </w:rPr>
      </w:pPr>
      <w:r w:rsidRPr="00F711F7">
        <w:rPr>
          <w:rFonts w:ascii="Avenir LT Std 55 Roman" w:hAnsi="Avenir LT Std 55 Roman"/>
          <w:b/>
          <w:sz w:val="20"/>
          <w:lang w:val="en-GB"/>
        </w:rPr>
        <w:t>SKILLS</w:t>
      </w:r>
    </w:p>
    <w:p w14:paraId="4367F23B" w14:textId="77777777" w:rsidR="009A5F7C" w:rsidRPr="005B2F9E" w:rsidRDefault="009A5F7C" w:rsidP="009A5F7C">
      <w:pPr>
        <w:jc w:val="both"/>
        <w:rPr>
          <w:rFonts w:ascii="Avenir LT Std 55 Roman" w:hAnsi="Avenir LT Std 55 Roman"/>
          <w:b/>
          <w:sz w:val="14"/>
          <w:szCs w:val="18"/>
          <w:lang w:val="en-GB"/>
        </w:rPr>
      </w:pPr>
    </w:p>
    <w:p w14:paraId="05C4A039" w14:textId="77777777" w:rsidR="009A5F7C" w:rsidRPr="003B5F04" w:rsidRDefault="009A5F7C" w:rsidP="009A5F7C">
      <w:pPr>
        <w:jc w:val="both"/>
        <w:rPr>
          <w:rFonts w:ascii="Avenir LT Std 55 Roman" w:hAnsi="Avenir LT Std 55 Roman"/>
          <w:b/>
          <w:sz w:val="20"/>
          <w:szCs w:val="28"/>
          <w:lang w:val="en-GB"/>
        </w:rPr>
      </w:pPr>
      <w:r w:rsidRPr="003B5F04">
        <w:rPr>
          <w:rFonts w:ascii="Avenir LT Std 55 Roman" w:hAnsi="Avenir LT Std 55 Roman"/>
          <w:b/>
          <w:sz w:val="20"/>
          <w:szCs w:val="28"/>
          <w:lang w:val="en-GB"/>
        </w:rPr>
        <w:t>SOCIAL MEDIA MANAGEMENT</w:t>
      </w:r>
    </w:p>
    <w:p w14:paraId="63435590" w14:textId="1B00BB86" w:rsidR="009A5F7C" w:rsidRDefault="009A5F7C" w:rsidP="009A5F7C">
      <w:pPr>
        <w:jc w:val="both"/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</w:pPr>
      <w:r w:rsidRPr="005B2F9E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 xml:space="preserve">Audit, Strategy, Budgeting, Roadmap | Campaign Management | Team Management </w:t>
      </w:r>
      <w:r w:rsidR="00045D07" w:rsidRPr="005B2F9E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 xml:space="preserve">| </w:t>
      </w:r>
      <w:r w:rsidR="00045D07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 xml:space="preserve">Mentoring, </w:t>
      </w:r>
      <w:r w:rsidR="00045D07" w:rsidRPr="005B2F9E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Training</w:t>
      </w:r>
      <w:r w:rsidR="00045D07" w:rsidRPr="005B2F9E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 xml:space="preserve"> </w:t>
      </w:r>
      <w:r w:rsidRPr="005B2F9E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| Content production, Publishing | Monitoring, Moderation | KPI &amp; Sentiment Tracking, Reporting | Event Cover</w:t>
      </w:r>
      <w:r w:rsidR="008D606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 xml:space="preserve"> </w:t>
      </w:r>
      <w:r w:rsidR="008D6064" w:rsidRPr="008D606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(E3, Gamescom, PGW, etc)</w:t>
      </w:r>
      <w:r w:rsidR="008D606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.</w:t>
      </w:r>
    </w:p>
    <w:p w14:paraId="2936719F" w14:textId="77777777" w:rsidR="009A5F7C" w:rsidRPr="005B2F9E" w:rsidRDefault="009A5F7C" w:rsidP="009A5F7C">
      <w:pPr>
        <w:jc w:val="both"/>
        <w:rPr>
          <w:rFonts w:ascii="Avenir LT Std 35 Light" w:hAnsi="Avenir LT Std 35 Light"/>
          <w:color w:val="7F7F7F" w:themeColor="text1" w:themeTint="80"/>
          <w:sz w:val="14"/>
          <w:szCs w:val="20"/>
          <w:lang w:val="en-GB"/>
        </w:rPr>
      </w:pPr>
    </w:p>
    <w:p w14:paraId="28B1A15A" w14:textId="77777777" w:rsidR="009A5F7C" w:rsidRPr="005B2F9E" w:rsidRDefault="009A5F7C" w:rsidP="009A5F7C">
      <w:pPr>
        <w:jc w:val="both"/>
        <w:rPr>
          <w:rFonts w:ascii="Avenir LT Std 55 Roman" w:hAnsi="Avenir LT Std 55 Roman"/>
          <w:b/>
          <w:sz w:val="20"/>
          <w:szCs w:val="28"/>
          <w:lang w:val="en-GB"/>
        </w:rPr>
      </w:pPr>
      <w:r w:rsidRPr="005B2F9E">
        <w:rPr>
          <w:rFonts w:ascii="Avenir LT Std 55 Roman" w:hAnsi="Avenir LT Std 55 Roman"/>
          <w:b/>
          <w:sz w:val="20"/>
          <w:szCs w:val="28"/>
          <w:lang w:val="en-GB"/>
        </w:rPr>
        <w:t>VIDEO &amp; LIVE</w:t>
      </w:r>
    </w:p>
    <w:p w14:paraId="4187C333" w14:textId="77777777" w:rsidR="009A5F7C" w:rsidRPr="005B2F9E" w:rsidRDefault="009A5F7C" w:rsidP="009A5F7C">
      <w:pPr>
        <w:jc w:val="both"/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</w:pPr>
      <w:r w:rsidRPr="005B2F9E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Content production (Twitch, FB Live, IG Live Stories) | Video Editing, Publishing, SEO | Moderation, Bot Automation | Twitch Drops Campaigns</w:t>
      </w:r>
      <w:r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 xml:space="preserve"> </w:t>
      </w:r>
      <w:r w:rsidRPr="005B2F9E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|</w:t>
      </w:r>
      <w:r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 xml:space="preserve"> Influencers Management</w:t>
      </w:r>
      <w:r w:rsidRPr="005B2F9E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 xml:space="preserve"> | Organic &amp; Paid Activations | Event Support</w:t>
      </w:r>
      <w:r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 xml:space="preserve">, </w:t>
      </w:r>
      <w:r w:rsidRPr="005B2F9E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 xml:space="preserve">Live </w:t>
      </w:r>
      <w:r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Social Covers</w:t>
      </w:r>
    </w:p>
    <w:p w14:paraId="10585CA3" w14:textId="77777777" w:rsidR="009A5F7C" w:rsidRPr="005B2F9E" w:rsidRDefault="009A5F7C" w:rsidP="009A5F7C">
      <w:pPr>
        <w:jc w:val="both"/>
        <w:rPr>
          <w:rFonts w:ascii="Avenir LT Std 55 Roman" w:hAnsi="Avenir LT Std 55 Roman"/>
          <w:b/>
          <w:sz w:val="14"/>
          <w:szCs w:val="20"/>
          <w:lang w:val="en-GB"/>
        </w:rPr>
      </w:pPr>
    </w:p>
    <w:p w14:paraId="28E69C47" w14:textId="77777777" w:rsidR="009A5F7C" w:rsidRPr="005B2F9E" w:rsidRDefault="009A5F7C" w:rsidP="009A5F7C">
      <w:pPr>
        <w:jc w:val="both"/>
        <w:rPr>
          <w:rFonts w:ascii="Avenir LT Std 55 Roman" w:hAnsi="Avenir LT Std 55 Roman"/>
          <w:b/>
          <w:sz w:val="20"/>
          <w:szCs w:val="28"/>
          <w:lang w:val="en-GB"/>
        </w:rPr>
      </w:pPr>
      <w:r w:rsidRPr="005B2F9E">
        <w:rPr>
          <w:rFonts w:ascii="Avenir LT Std 55 Roman" w:hAnsi="Avenir LT Std 55 Roman"/>
          <w:b/>
          <w:sz w:val="20"/>
          <w:szCs w:val="28"/>
          <w:lang w:val="en-GB"/>
        </w:rPr>
        <w:t>INSIGHT &amp; ANALYTICS</w:t>
      </w:r>
    </w:p>
    <w:p w14:paraId="32061913" w14:textId="77777777" w:rsidR="009A5F7C" w:rsidRPr="005B2F9E" w:rsidRDefault="009A5F7C" w:rsidP="009A5F7C">
      <w:pPr>
        <w:jc w:val="both"/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</w:pPr>
      <w:r w:rsidRPr="005B2F9E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Google Analytics, FB Insights, TW/IG/Twitch/YouTube Analytics | KPI Monitoring | Strategy Optimisation</w:t>
      </w:r>
    </w:p>
    <w:p w14:paraId="2EFCBA1B" w14:textId="77777777" w:rsidR="009A5F7C" w:rsidRPr="005B2F9E" w:rsidRDefault="009A5F7C" w:rsidP="009A5F7C">
      <w:pPr>
        <w:jc w:val="both"/>
        <w:rPr>
          <w:rFonts w:ascii="Avenir LT Std 55 Roman" w:hAnsi="Avenir LT Std 55 Roman"/>
          <w:b/>
          <w:sz w:val="14"/>
          <w:szCs w:val="20"/>
          <w:lang w:val="en-GB"/>
        </w:rPr>
      </w:pPr>
    </w:p>
    <w:p w14:paraId="307C6D3C" w14:textId="77777777" w:rsidR="009A5F7C" w:rsidRPr="005B2F9E" w:rsidRDefault="009A5F7C" w:rsidP="009A5F7C">
      <w:pPr>
        <w:jc w:val="both"/>
        <w:rPr>
          <w:rFonts w:ascii="Avenir LT Std 55 Roman" w:hAnsi="Avenir LT Std 55 Roman"/>
          <w:b/>
          <w:sz w:val="20"/>
          <w:szCs w:val="28"/>
          <w:lang w:val="en-GB"/>
        </w:rPr>
      </w:pPr>
      <w:r w:rsidRPr="005B2F9E">
        <w:rPr>
          <w:rFonts w:ascii="Avenir LT Std 55 Roman" w:hAnsi="Avenir LT Std 55 Roman"/>
          <w:b/>
          <w:sz w:val="20"/>
          <w:szCs w:val="28"/>
          <w:lang w:val="en-GB"/>
        </w:rPr>
        <w:t>ADVERTISING</w:t>
      </w:r>
    </w:p>
    <w:p w14:paraId="30775EF4" w14:textId="77777777" w:rsidR="009A5F7C" w:rsidRPr="005B2F9E" w:rsidRDefault="009A5F7C" w:rsidP="009A5F7C">
      <w:pPr>
        <w:jc w:val="both"/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</w:pPr>
      <w:r w:rsidRPr="005B2F9E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Google/FB/TW Ads | Budget management | Copywriting, Keyword Discovery | Setup, Delivery, Tracking, Reporting</w:t>
      </w:r>
    </w:p>
    <w:p w14:paraId="6E828D68" w14:textId="77777777" w:rsidR="009A5F7C" w:rsidRPr="005B2F9E" w:rsidRDefault="009A5F7C" w:rsidP="009A5F7C">
      <w:pPr>
        <w:jc w:val="both"/>
        <w:rPr>
          <w:rFonts w:ascii="Avenir LT Std 55 Roman" w:hAnsi="Avenir LT Std 55 Roman"/>
          <w:b/>
          <w:sz w:val="8"/>
          <w:szCs w:val="14"/>
          <w:lang w:val="en-GB"/>
        </w:rPr>
      </w:pPr>
    </w:p>
    <w:p w14:paraId="2177B5A9" w14:textId="77777777" w:rsidR="009A5F7C" w:rsidRPr="005B2F9E" w:rsidRDefault="009A5F7C" w:rsidP="009A5F7C">
      <w:pPr>
        <w:jc w:val="both"/>
        <w:rPr>
          <w:rFonts w:ascii="Avenir LT Std 55 Roman" w:hAnsi="Avenir LT Std 55 Roman"/>
          <w:b/>
          <w:sz w:val="20"/>
          <w:szCs w:val="28"/>
          <w:lang w:val="en-GB"/>
        </w:rPr>
      </w:pPr>
      <w:r w:rsidRPr="005B2F9E">
        <w:rPr>
          <w:rFonts w:ascii="Avenir LT Std 55 Roman" w:hAnsi="Avenir LT Std 55 Roman"/>
          <w:b/>
          <w:sz w:val="20"/>
          <w:szCs w:val="28"/>
          <w:lang w:val="en-GB"/>
        </w:rPr>
        <w:t>WEB</w:t>
      </w:r>
    </w:p>
    <w:p w14:paraId="0880D702" w14:textId="77777777" w:rsidR="009A5F7C" w:rsidRDefault="009A5F7C" w:rsidP="009A5F7C">
      <w:pPr>
        <w:jc w:val="both"/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</w:pPr>
      <w:r w:rsidRPr="005B2F9E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Design | Website creation (CMS) | UI Optimisation | Editorial &amp; Blogging | HTML/CSS</w:t>
      </w:r>
    </w:p>
    <w:p w14:paraId="68AF81F3" w14:textId="77777777" w:rsidR="005B2F9E" w:rsidRPr="005B2F9E" w:rsidRDefault="005B2F9E" w:rsidP="005B2F9E">
      <w:pPr>
        <w:jc w:val="both"/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</w:pPr>
    </w:p>
    <w:p w14:paraId="212B0E6C" w14:textId="48DAE540" w:rsidR="00FD2B20" w:rsidRPr="00F711F7" w:rsidRDefault="009D4F4A" w:rsidP="009D4F4A">
      <w:pPr>
        <w:pBdr>
          <w:bottom w:val="single" w:sz="6" w:space="1" w:color="auto"/>
        </w:pBdr>
        <w:jc w:val="center"/>
        <w:rPr>
          <w:rFonts w:ascii="Avenir LT Std 55 Roman" w:hAnsi="Avenir LT Std 55 Roman"/>
          <w:b/>
          <w:sz w:val="20"/>
          <w:lang w:val="en-GB"/>
        </w:rPr>
      </w:pPr>
      <w:r w:rsidRPr="00F711F7">
        <w:rPr>
          <w:rFonts w:ascii="Avenir LT Std 55 Roman" w:hAnsi="Avenir LT Std 55 Roman"/>
          <w:b/>
          <w:sz w:val="20"/>
          <w:lang w:val="en-GB"/>
        </w:rPr>
        <w:t>EXPERIENCE</w:t>
      </w:r>
    </w:p>
    <w:p w14:paraId="19EDD443" w14:textId="77777777" w:rsidR="009D4F4A" w:rsidRPr="00F711F7" w:rsidRDefault="009D4F4A" w:rsidP="00C97DCD">
      <w:pPr>
        <w:rPr>
          <w:rFonts w:ascii="Avenir LT Std 55 Roman" w:hAnsi="Avenir LT Std 55 Roman"/>
          <w:b/>
          <w:sz w:val="18"/>
          <w:lang w:val="en-GB"/>
        </w:rPr>
      </w:pPr>
    </w:p>
    <w:p w14:paraId="6E8D2BB7" w14:textId="025FB1FE" w:rsidR="00006609" w:rsidRPr="00F711F7" w:rsidRDefault="000C07BF" w:rsidP="005B1D87">
      <w:pPr>
        <w:rPr>
          <w:rFonts w:ascii="Avenir LT Std 55 Roman" w:hAnsi="Avenir LT Std 55 Roman"/>
          <w:b/>
          <w:sz w:val="20"/>
          <w:szCs w:val="28"/>
          <w:lang w:val="en-GB"/>
        </w:rPr>
      </w:pPr>
      <w:r w:rsidRPr="00F711F7">
        <w:rPr>
          <w:rFonts w:ascii="Avenir LT Std 55 Roman" w:hAnsi="Avenir LT Std 55 Roman"/>
          <w:b/>
          <w:sz w:val="20"/>
          <w:szCs w:val="28"/>
          <w:lang w:val="en-GB"/>
        </w:rPr>
        <w:t>SOCIAL MEDIA &amp; VIDEO MARKETING MANAGER</w:t>
      </w:r>
      <w:r w:rsidR="0085217F" w:rsidRPr="00F711F7">
        <w:rPr>
          <w:rFonts w:ascii="Avenir LT Std 55 Roman" w:hAnsi="Avenir LT Std 55 Roman"/>
          <w:b/>
          <w:sz w:val="20"/>
          <w:szCs w:val="28"/>
          <w:lang w:val="en-GB"/>
        </w:rPr>
        <w:t xml:space="preserve"> </w:t>
      </w:r>
      <w:r w:rsidR="00006609" w:rsidRPr="00F711F7">
        <w:rPr>
          <w:rFonts w:ascii="Avenir LT Std 55 Roman" w:hAnsi="Avenir LT Std 55 Roman"/>
          <w:b/>
          <w:sz w:val="20"/>
          <w:szCs w:val="28"/>
          <w:lang w:val="en-GB"/>
        </w:rPr>
        <w:t xml:space="preserve">| JAGEX </w:t>
      </w:r>
      <w:r w:rsidR="003B5F04">
        <w:rPr>
          <w:rFonts w:ascii="Avenir LT Std 55 Roman" w:hAnsi="Avenir LT Std 55 Roman"/>
          <w:b/>
          <w:sz w:val="20"/>
          <w:szCs w:val="28"/>
          <w:lang w:val="en-GB"/>
        </w:rPr>
        <w:t xml:space="preserve">(GAMING: </w:t>
      </w:r>
      <w:r w:rsidR="0085217F" w:rsidRPr="00F711F7">
        <w:rPr>
          <w:rFonts w:ascii="Avenir LT Std 55 Roman" w:hAnsi="Avenir LT Std 55 Roman"/>
          <w:b/>
          <w:sz w:val="20"/>
          <w:szCs w:val="28"/>
          <w:lang w:val="en-GB"/>
        </w:rPr>
        <w:t>MMORPG</w:t>
      </w:r>
      <w:r w:rsidR="0016644C" w:rsidRPr="00F711F7">
        <w:rPr>
          <w:rFonts w:ascii="Avenir LT Std 55 Roman" w:hAnsi="Avenir LT Std 55 Roman"/>
          <w:b/>
          <w:sz w:val="20"/>
          <w:szCs w:val="28"/>
          <w:lang w:val="en-GB"/>
        </w:rPr>
        <w:t>)</w:t>
      </w:r>
    </w:p>
    <w:p w14:paraId="21357CA7" w14:textId="6EBB1FB8" w:rsidR="000C07BF" w:rsidRPr="00F711F7" w:rsidRDefault="00006609" w:rsidP="00FD2B20">
      <w:pPr>
        <w:rPr>
          <w:rFonts w:ascii="Avenir LT Std 55 Roman" w:hAnsi="Avenir LT Std 55 Roman"/>
          <w:b/>
          <w:sz w:val="20"/>
          <w:lang w:val="en-GB"/>
        </w:rPr>
      </w:pP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(APR 2018 – PRESENT)</w:t>
      </w:r>
    </w:p>
    <w:p w14:paraId="0CF6C8CA" w14:textId="77777777" w:rsidR="00F711F7" w:rsidRDefault="00F711F7" w:rsidP="00F711F7">
      <w:pPr>
        <w:rPr>
          <w:rFonts w:ascii="Avenir LT Std 35 Light" w:hAnsi="Avenir LT Std 35 Light"/>
          <w:color w:val="7F7F7F" w:themeColor="text1" w:themeTint="80"/>
          <w:sz w:val="18"/>
          <w:lang w:val="en-GB"/>
        </w:rPr>
      </w:pPr>
    </w:p>
    <w:p w14:paraId="1218A7E3" w14:textId="7275048C" w:rsidR="00F711F7" w:rsidRPr="003B5F04" w:rsidRDefault="00F711F7" w:rsidP="00F711F7">
      <w:pPr>
        <w:rPr>
          <w:rFonts w:ascii="Avenir LT Std 35 Light" w:hAnsi="Avenir LT Std 35 Light"/>
          <w:b/>
          <w:color w:val="000000" w:themeColor="text1"/>
          <w:sz w:val="18"/>
          <w:szCs w:val="28"/>
          <w:lang w:val="en-GB"/>
        </w:rPr>
      </w:pPr>
      <w:r w:rsidRPr="003B5F04">
        <w:rPr>
          <w:rFonts w:ascii="Avenir LT Std 35 Light" w:hAnsi="Avenir LT Std 35 Light"/>
          <w:b/>
          <w:color w:val="000000" w:themeColor="text1"/>
          <w:sz w:val="18"/>
          <w:szCs w:val="28"/>
          <w:lang w:val="en-GB"/>
        </w:rPr>
        <w:t xml:space="preserve"> </w:t>
      </w:r>
      <w:r w:rsidRPr="003B5F04">
        <w:rPr>
          <w:rFonts w:ascii="Avenir LT Std 35 Light" w:hAnsi="Avenir LT Std 35 Light"/>
          <w:b/>
          <w:color w:val="000000" w:themeColor="text1"/>
          <w:sz w:val="18"/>
          <w:szCs w:val="28"/>
          <w:lang w:val="en-GB"/>
        </w:rPr>
        <w:t>SOCIAL MEDIA:</w:t>
      </w:r>
    </w:p>
    <w:p w14:paraId="56ED7D77" w14:textId="0B70B98D" w:rsidR="00F711F7" w:rsidRPr="003B5F04" w:rsidRDefault="00F711F7" w:rsidP="00F711F7">
      <w:pPr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</w:pPr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 xml:space="preserve">- Own and develop RuneScape's presence on </w:t>
      </w:r>
      <w:r w:rsidR="00741CBD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S</w:t>
      </w:r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ocial</w:t>
      </w:r>
    </w:p>
    <w:p w14:paraId="6FF31B70" w14:textId="77777777" w:rsidR="00F711F7" w:rsidRPr="003B5F04" w:rsidRDefault="00F711F7" w:rsidP="00F711F7">
      <w:pPr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</w:pPr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- Manage Social comms on Brand (RuneScape), Corporate (Jagex) and Event (</w:t>
      </w:r>
      <w:proofErr w:type="spellStart"/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RuneFest</w:t>
      </w:r>
      <w:proofErr w:type="spellEnd"/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) platforms</w:t>
      </w:r>
    </w:p>
    <w:p w14:paraId="5C709664" w14:textId="73D95BC9" w:rsidR="00F711F7" w:rsidRPr="003B5F04" w:rsidRDefault="00F711F7" w:rsidP="00F711F7">
      <w:pPr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</w:pPr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 xml:space="preserve">- Deploy innovative Social experiences to support </w:t>
      </w:r>
      <w:r w:rsidR="001154C1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our game’s</w:t>
      </w:r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 xml:space="preserve"> </w:t>
      </w:r>
      <w:r w:rsidR="001154C1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campaigns</w:t>
      </w:r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: Facebook and Twitter Bot, Instagram AR filter, Snapchat 3D Lens</w:t>
      </w:r>
    </w:p>
    <w:p w14:paraId="66465A29" w14:textId="77777777" w:rsidR="00F711F7" w:rsidRPr="003B5F04" w:rsidRDefault="00F711F7" w:rsidP="00F711F7">
      <w:pPr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</w:pPr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- Mentor Social teams working on other IPs</w:t>
      </w:r>
    </w:p>
    <w:p w14:paraId="33FDBCF3" w14:textId="77777777" w:rsidR="00F711F7" w:rsidRPr="003B5F04" w:rsidRDefault="00F711F7" w:rsidP="00F711F7">
      <w:pPr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</w:pPr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 xml:space="preserve">- Lead Social team operations during our annual </w:t>
      </w:r>
      <w:proofErr w:type="spellStart"/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RuneFest</w:t>
      </w:r>
      <w:proofErr w:type="spellEnd"/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 xml:space="preserve"> convention, 8 to 12 people</w:t>
      </w:r>
    </w:p>
    <w:p w14:paraId="284678E4" w14:textId="2C1DA417" w:rsidR="00F711F7" w:rsidRPr="003B5F04" w:rsidRDefault="00F711F7" w:rsidP="00F711F7">
      <w:pPr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</w:pPr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- Coordinate partnership promotions: Corporate (UKIE), Product (Razer), Charities (Prince's Trust)</w:t>
      </w:r>
    </w:p>
    <w:p w14:paraId="329888AA" w14:textId="77777777" w:rsidR="00F711F7" w:rsidRPr="003B5F04" w:rsidRDefault="00F711F7" w:rsidP="00F711F7">
      <w:pPr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</w:pPr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- Foster knowledge and positive practices of Social within the company: training, guidance</w:t>
      </w:r>
    </w:p>
    <w:p w14:paraId="20BFA053" w14:textId="77777777" w:rsidR="00F711F7" w:rsidRPr="003B5F04" w:rsidRDefault="00F711F7" w:rsidP="00F711F7">
      <w:pPr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</w:pPr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- Support Community initiatives on other platforms: Blog, Reddit, Discord, Forums</w:t>
      </w:r>
    </w:p>
    <w:p w14:paraId="72765D53" w14:textId="77777777" w:rsidR="00F711F7" w:rsidRPr="00F711F7" w:rsidRDefault="00F711F7" w:rsidP="00F711F7">
      <w:pPr>
        <w:rPr>
          <w:rFonts w:ascii="Avenir LT Std 35 Light" w:hAnsi="Avenir LT Std 35 Light"/>
          <w:b/>
          <w:color w:val="000000" w:themeColor="text1"/>
          <w:sz w:val="16"/>
          <w:lang w:val="en-GB"/>
        </w:rPr>
      </w:pPr>
    </w:p>
    <w:p w14:paraId="41E73CCD" w14:textId="3E5857C0" w:rsidR="00F711F7" w:rsidRPr="003B5F04" w:rsidRDefault="00F711F7" w:rsidP="00F711F7">
      <w:pPr>
        <w:rPr>
          <w:rFonts w:ascii="Avenir LT Std 35 Light" w:hAnsi="Avenir LT Std 35 Light"/>
          <w:b/>
          <w:color w:val="000000" w:themeColor="text1"/>
          <w:sz w:val="18"/>
          <w:szCs w:val="28"/>
          <w:lang w:val="en-GB"/>
        </w:rPr>
      </w:pPr>
      <w:r w:rsidRPr="003B5F04">
        <w:rPr>
          <w:rFonts w:ascii="Avenir LT Std 35 Light" w:hAnsi="Avenir LT Std 35 Light"/>
          <w:b/>
          <w:color w:val="000000" w:themeColor="text1"/>
          <w:sz w:val="18"/>
          <w:szCs w:val="28"/>
          <w:lang w:val="en-GB"/>
        </w:rPr>
        <w:t>VIDEO &amp; LIVE:</w:t>
      </w:r>
    </w:p>
    <w:p w14:paraId="5F1463DB" w14:textId="77777777" w:rsidR="00F711F7" w:rsidRPr="003B5F04" w:rsidRDefault="00F711F7" w:rsidP="00F711F7">
      <w:pPr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</w:pPr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- Own and develop RuneScape's presence on Live (Twitch, YT/FB Premiere) and VOD platforms (YouTube, FB, TW, IG)</w:t>
      </w:r>
    </w:p>
    <w:p w14:paraId="2C47AB2A" w14:textId="77777777" w:rsidR="00F711F7" w:rsidRPr="003B5F04" w:rsidRDefault="00F711F7" w:rsidP="00F711F7">
      <w:pPr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</w:pPr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- Build streaming schedule and engage with live audiences</w:t>
      </w:r>
    </w:p>
    <w:p w14:paraId="547E4598" w14:textId="77777777" w:rsidR="00F711F7" w:rsidRPr="003B5F04" w:rsidRDefault="00F711F7" w:rsidP="00F711F7">
      <w:pPr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</w:pPr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 xml:space="preserve">- Grow engagement, </w:t>
      </w:r>
      <w:proofErr w:type="gramStart"/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retention</w:t>
      </w:r>
      <w:proofErr w:type="gramEnd"/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 xml:space="preserve"> and conversion with Twitch Drops and Extensions</w:t>
      </w:r>
    </w:p>
    <w:p w14:paraId="0B40C22C" w14:textId="77777777" w:rsidR="00F711F7" w:rsidRPr="003B5F04" w:rsidRDefault="00F711F7" w:rsidP="00F711F7">
      <w:pPr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</w:pPr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- Support Content Creators: features, Twitch Drops for selected streamers, Twitch Squads</w:t>
      </w:r>
    </w:p>
    <w:p w14:paraId="4E65BF51" w14:textId="77777777" w:rsidR="00F711F7" w:rsidRPr="003B5F04" w:rsidRDefault="00F711F7" w:rsidP="00F711F7">
      <w:pPr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</w:pPr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- Collaborate with Partners and Influencers on paid activations</w:t>
      </w:r>
    </w:p>
    <w:p w14:paraId="30695C25" w14:textId="77777777" w:rsidR="00F711F7" w:rsidRPr="003B5F04" w:rsidRDefault="00F711F7" w:rsidP="00F711F7">
      <w:pPr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</w:pPr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 xml:space="preserve">- Explore new formats and opportunities: Stories, </w:t>
      </w:r>
      <w:proofErr w:type="spellStart"/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TikTok</w:t>
      </w:r>
      <w:proofErr w:type="spellEnd"/>
    </w:p>
    <w:p w14:paraId="5500C97D" w14:textId="77777777" w:rsidR="00F711F7" w:rsidRPr="00F711F7" w:rsidRDefault="00F711F7" w:rsidP="00F711F7">
      <w:pPr>
        <w:rPr>
          <w:rFonts w:ascii="Avenir LT Std 35 Light" w:hAnsi="Avenir LT Std 35 Light"/>
          <w:b/>
          <w:color w:val="000000" w:themeColor="text1"/>
          <w:sz w:val="16"/>
          <w:lang w:val="en-GB"/>
        </w:rPr>
      </w:pPr>
    </w:p>
    <w:p w14:paraId="1A3E9648" w14:textId="3C2E5C1F" w:rsidR="00F711F7" w:rsidRPr="003B5F04" w:rsidRDefault="00F711F7" w:rsidP="00F711F7">
      <w:pPr>
        <w:rPr>
          <w:rFonts w:ascii="Avenir LT Std 35 Light" w:hAnsi="Avenir LT Std 35 Light"/>
          <w:b/>
          <w:color w:val="000000" w:themeColor="text1"/>
          <w:sz w:val="18"/>
          <w:szCs w:val="28"/>
          <w:lang w:val="en-GB"/>
        </w:rPr>
      </w:pPr>
      <w:r w:rsidRPr="003B5F04">
        <w:rPr>
          <w:rFonts w:ascii="Avenir LT Std 35 Light" w:hAnsi="Avenir LT Std 35 Light"/>
          <w:b/>
          <w:color w:val="000000" w:themeColor="text1"/>
          <w:sz w:val="18"/>
          <w:szCs w:val="28"/>
          <w:lang w:val="en-GB"/>
        </w:rPr>
        <w:t>CAMPAIGN &amp; PROJECT MANAGEMENT:</w:t>
      </w:r>
    </w:p>
    <w:p w14:paraId="6E1801C6" w14:textId="77777777" w:rsidR="00F711F7" w:rsidRPr="003B5F04" w:rsidRDefault="00F711F7" w:rsidP="00F711F7">
      <w:pPr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</w:pPr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- Work with Product, Brand, CRM &amp; PR teams to launch successful marketing campaigns: RuneScape Mobile, Twitch Prime, etc</w:t>
      </w:r>
    </w:p>
    <w:p w14:paraId="2A08FCEC" w14:textId="77777777" w:rsidR="00F711F7" w:rsidRPr="003B5F04" w:rsidRDefault="00F711F7" w:rsidP="00F711F7">
      <w:pPr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</w:pPr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- Overhaul briefing and tracking processes for our social campaigns (Confluence, JIRA)</w:t>
      </w:r>
    </w:p>
    <w:p w14:paraId="35DBA41B" w14:textId="77777777" w:rsidR="00F711F7" w:rsidRPr="003B5F04" w:rsidRDefault="00F711F7" w:rsidP="00F711F7">
      <w:pPr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</w:pPr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- Manage relationship with external agencies</w:t>
      </w:r>
    </w:p>
    <w:p w14:paraId="176C20EA" w14:textId="46336664" w:rsidR="000F6C74" w:rsidRPr="003B5F04" w:rsidRDefault="00F711F7" w:rsidP="00F711F7">
      <w:pPr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</w:pPr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 xml:space="preserve">- Help Localisation teams expand RuneScape's social presence to </w:t>
      </w:r>
      <w:proofErr w:type="gramStart"/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>sub markets</w:t>
      </w:r>
      <w:proofErr w:type="gramEnd"/>
      <w:r w:rsidRPr="003B5F04">
        <w:rPr>
          <w:rFonts w:ascii="Avenir LT Std 35 Light" w:hAnsi="Avenir LT Std 35 Light"/>
          <w:color w:val="7F7F7F" w:themeColor="text1" w:themeTint="80"/>
          <w:sz w:val="20"/>
          <w:szCs w:val="28"/>
          <w:lang w:val="en-GB"/>
        </w:rPr>
        <w:t xml:space="preserve"> (FR, DE, PT)</w:t>
      </w:r>
    </w:p>
    <w:p w14:paraId="2A375D38" w14:textId="77777777" w:rsidR="000F6C74" w:rsidRPr="00F711F7" w:rsidRDefault="000F6C74" w:rsidP="00FD2B20">
      <w:pPr>
        <w:rPr>
          <w:rFonts w:ascii="Avenir LT Std 55 Roman" w:hAnsi="Avenir LT Std 55 Roman"/>
          <w:b/>
          <w:sz w:val="18"/>
          <w:lang w:val="en-GB"/>
        </w:rPr>
      </w:pPr>
    </w:p>
    <w:p w14:paraId="4D73E421" w14:textId="0E0EE360" w:rsidR="004B4A18" w:rsidRPr="00F711F7" w:rsidRDefault="004B4A18" w:rsidP="00FD2B20">
      <w:pPr>
        <w:rPr>
          <w:rFonts w:ascii="Avenir LT Std 55 Roman" w:hAnsi="Avenir LT Std 55 Roman"/>
          <w:b/>
          <w:sz w:val="18"/>
          <w:lang w:val="en-GB"/>
        </w:rPr>
      </w:pPr>
      <w:r w:rsidRPr="00F711F7">
        <w:rPr>
          <w:rFonts w:ascii="Avenir LT Std 55 Roman" w:hAnsi="Avenir LT Std 55 Roman"/>
          <w:b/>
          <w:sz w:val="20"/>
          <w:szCs w:val="28"/>
          <w:lang w:val="en-GB"/>
        </w:rPr>
        <w:lastRenderedPageBreak/>
        <w:t>ADMIN &amp; SOCIAL MEDIA MANAGER | SWG3</w:t>
      </w:r>
      <w:r w:rsidR="0016644C" w:rsidRPr="00F711F7">
        <w:rPr>
          <w:rFonts w:ascii="Avenir LT Std 55 Roman" w:hAnsi="Avenir LT Std 55 Roman"/>
          <w:b/>
          <w:sz w:val="20"/>
          <w:szCs w:val="28"/>
          <w:lang w:val="en-GB"/>
        </w:rPr>
        <w:t xml:space="preserve"> (</w:t>
      </w:r>
      <w:r w:rsidR="00C044BC">
        <w:rPr>
          <w:rFonts w:ascii="Avenir LT Std 55 Roman" w:hAnsi="Avenir LT Std 55 Roman"/>
          <w:b/>
          <w:sz w:val="20"/>
          <w:szCs w:val="28"/>
          <w:lang w:val="en-GB"/>
        </w:rPr>
        <w:t xml:space="preserve">MUSIC &amp; </w:t>
      </w:r>
      <w:proofErr w:type="gramStart"/>
      <w:r w:rsidR="0016644C" w:rsidRPr="00F711F7">
        <w:rPr>
          <w:rFonts w:ascii="Avenir LT Std 55 Roman" w:hAnsi="Avenir LT Std 55 Roman"/>
          <w:b/>
          <w:sz w:val="20"/>
          <w:szCs w:val="28"/>
          <w:lang w:val="en-GB"/>
        </w:rPr>
        <w:t>EVENT)</w:t>
      </w:r>
      <w:r w:rsidRPr="00F711F7">
        <w:rPr>
          <w:rFonts w:ascii="Avenir LT Std 55 Roman" w:hAnsi="Avenir LT Std 55 Roman"/>
          <w:b/>
          <w:sz w:val="20"/>
          <w:szCs w:val="28"/>
          <w:lang w:val="en-GB"/>
        </w:rPr>
        <w:t xml:space="preserve"> </w:t>
      </w:r>
      <w:r w:rsidRPr="00F711F7">
        <w:rPr>
          <w:rFonts w:ascii="Avenir LT Std 35 Light" w:hAnsi="Avenir LT Std 35 Light"/>
          <w:i/>
          <w:color w:val="7F7F7F" w:themeColor="text1" w:themeTint="80"/>
          <w:sz w:val="18"/>
          <w:szCs w:val="28"/>
          <w:lang w:val="en-GB"/>
        </w:rPr>
        <w:t xml:space="preserve"> </w:t>
      </w:r>
      <w:r w:rsidRPr="00F711F7">
        <w:rPr>
          <w:rFonts w:ascii="Avenir LT Std 35 Light" w:hAnsi="Avenir LT Std 35 Light"/>
          <w:i/>
          <w:color w:val="7F7F7F" w:themeColor="text1" w:themeTint="80"/>
          <w:sz w:val="16"/>
          <w:lang w:val="en-GB"/>
        </w:rPr>
        <w:t>(</w:t>
      </w:r>
      <w:proofErr w:type="gramEnd"/>
      <w:r w:rsidRPr="00F711F7">
        <w:rPr>
          <w:rFonts w:ascii="Avenir LT Std 35 Light" w:hAnsi="Avenir LT Std 35 Light"/>
          <w:i/>
          <w:color w:val="7F7F7F" w:themeColor="text1" w:themeTint="80"/>
          <w:sz w:val="16"/>
          <w:lang w:val="en-GB"/>
        </w:rPr>
        <w:t xml:space="preserve">Aug 2017 – </w:t>
      </w:r>
      <w:r w:rsidR="000C07BF" w:rsidRPr="00F711F7">
        <w:rPr>
          <w:rFonts w:ascii="Avenir LT Std 35 Light" w:hAnsi="Avenir LT Std 35 Light"/>
          <w:i/>
          <w:color w:val="7F7F7F" w:themeColor="text1" w:themeTint="80"/>
          <w:sz w:val="16"/>
          <w:lang w:val="en-GB"/>
        </w:rPr>
        <w:t>Feb 2018</w:t>
      </w:r>
      <w:r w:rsidRPr="00F711F7">
        <w:rPr>
          <w:rFonts w:ascii="Avenir LT Std 35 Light" w:hAnsi="Avenir LT Std 35 Light"/>
          <w:i/>
          <w:color w:val="7F7F7F" w:themeColor="text1" w:themeTint="80"/>
          <w:sz w:val="16"/>
          <w:lang w:val="en-GB"/>
        </w:rPr>
        <w:t>)</w:t>
      </w:r>
    </w:p>
    <w:p w14:paraId="586DEF88" w14:textId="13C69DD7" w:rsidR="004B4A18" w:rsidRPr="007F314E" w:rsidRDefault="004B4A18" w:rsidP="007F314E">
      <w:pPr>
        <w:jc w:val="both"/>
        <w:rPr>
          <w:rFonts w:ascii="Avenir LT Std 35 Light" w:hAnsi="Avenir LT Std 35 Light"/>
          <w:color w:val="7F7F7F" w:themeColor="text1" w:themeTint="80"/>
          <w:sz w:val="18"/>
          <w:lang w:val="en-GB"/>
        </w:rPr>
      </w:pP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Creation &amp; implementation of a social media strategy w/ inbound marketing goals | Content production, publishing</w:t>
      </w:r>
      <w:r w:rsidR="00026404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, 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animation of social </w:t>
      </w:r>
      <w:r w:rsidR="00026404">
        <w:rPr>
          <w:rFonts w:ascii="Avenir LT Std 35 Light" w:hAnsi="Avenir LT Std 35 Light"/>
          <w:color w:val="7F7F7F" w:themeColor="text1" w:themeTint="80"/>
          <w:sz w:val="18"/>
          <w:lang w:val="en-GB"/>
        </w:rPr>
        <w:t>channels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| Ads and mailing campaigns, budget management,</w:t>
      </w:r>
      <w:r w:rsidR="00026404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optimisation | KPIs monitoring, report | </w:t>
      </w:r>
      <w:r w:rsidR="00026404">
        <w:rPr>
          <w:rFonts w:ascii="Avenir LT Std 35 Light" w:hAnsi="Avenir LT Std 35 Light"/>
          <w:color w:val="7F7F7F" w:themeColor="text1" w:themeTint="80"/>
          <w:sz w:val="18"/>
          <w:lang w:val="en-GB"/>
        </w:rPr>
        <w:t>Lead-generation projects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, User Generated Content | </w:t>
      </w:r>
      <w:r w:rsidR="00026404">
        <w:rPr>
          <w:rFonts w:ascii="Avenir LT Std 35 Light" w:hAnsi="Avenir LT Std 35 Light"/>
          <w:color w:val="7F7F7F" w:themeColor="text1" w:themeTint="80"/>
          <w:sz w:val="18"/>
          <w:lang w:val="en-GB"/>
        </w:rPr>
        <w:t>L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ive events</w:t>
      </w:r>
      <w:r w:rsidR="00026404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cover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| Customer support, crisis management | Partnerships with PRs and </w:t>
      </w:r>
      <w:r w:rsidR="00026404">
        <w:rPr>
          <w:rFonts w:ascii="Avenir LT Std 35 Light" w:hAnsi="Avenir LT Std 35 Light"/>
          <w:color w:val="7F7F7F" w:themeColor="text1" w:themeTint="80"/>
          <w:sz w:val="18"/>
          <w:lang w:val="en-GB"/>
        </w:rPr>
        <w:t>I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nfluencers| Design</w:t>
      </w:r>
      <w:r w:rsidR="00026404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of concert posters</w:t>
      </w:r>
      <w:r w:rsidR="00026404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, and 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on</w:t>
      </w:r>
      <w:r w:rsidR="00026404">
        <w:rPr>
          <w:rFonts w:ascii="Avenir LT Std 35 Light" w:hAnsi="Avenir LT Std 35 Light"/>
          <w:color w:val="7F7F7F" w:themeColor="text1" w:themeTint="80"/>
          <w:sz w:val="18"/>
          <w:lang w:val="en-GB"/>
        </w:rPr>
        <w:t>-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street displays.</w:t>
      </w:r>
    </w:p>
    <w:p w14:paraId="7C57DED6" w14:textId="77777777" w:rsidR="000F6C74" w:rsidRPr="00F711F7" w:rsidRDefault="000F6C74" w:rsidP="00FD2B20">
      <w:pPr>
        <w:rPr>
          <w:rFonts w:ascii="Avenir LT Std 55 Roman" w:hAnsi="Avenir LT Std 55 Roman"/>
          <w:b/>
          <w:sz w:val="18"/>
          <w:lang w:val="en-GB"/>
        </w:rPr>
      </w:pPr>
    </w:p>
    <w:p w14:paraId="2A505C74" w14:textId="4B397710" w:rsidR="00FD2B20" w:rsidRPr="00F711F7" w:rsidRDefault="00FA3AAB" w:rsidP="00FD2B20">
      <w:pPr>
        <w:rPr>
          <w:rFonts w:ascii="Avenir LT Std 55 Roman" w:hAnsi="Avenir LT Std 55 Roman"/>
          <w:b/>
          <w:sz w:val="18"/>
          <w:lang w:val="en-GB"/>
        </w:rPr>
      </w:pPr>
      <w:r w:rsidRPr="00F711F7">
        <w:rPr>
          <w:rFonts w:ascii="Avenir LT Std 55 Roman" w:hAnsi="Avenir LT Std 55 Roman"/>
          <w:b/>
          <w:sz w:val="20"/>
          <w:szCs w:val="28"/>
          <w:lang w:val="en-GB"/>
        </w:rPr>
        <w:t>SOCIAL MEDIA MANAGER | FREELANCE</w:t>
      </w:r>
      <w:r w:rsidR="00C044BC">
        <w:rPr>
          <w:rFonts w:ascii="Avenir LT Std 55 Roman" w:hAnsi="Avenir LT Std 55 Roman"/>
          <w:b/>
          <w:sz w:val="20"/>
          <w:szCs w:val="28"/>
          <w:lang w:val="en-GB"/>
        </w:rPr>
        <w:t xml:space="preserve"> (ENTERTAINMENT &amp; MISC)</w:t>
      </w:r>
      <w:r w:rsidR="001B72E2" w:rsidRPr="00F711F7">
        <w:rPr>
          <w:rFonts w:ascii="Avenir LT Std 55 Roman" w:hAnsi="Avenir LT Std 55 Roman"/>
          <w:b/>
          <w:sz w:val="20"/>
          <w:szCs w:val="28"/>
          <w:lang w:val="en-GB"/>
        </w:rPr>
        <w:t xml:space="preserve"> </w:t>
      </w:r>
      <w:r w:rsidRPr="00F711F7">
        <w:rPr>
          <w:rFonts w:ascii="Avenir LT Std 35 Light" w:hAnsi="Avenir LT Std 35 Light"/>
          <w:i/>
          <w:color w:val="7F7F7F" w:themeColor="text1" w:themeTint="80"/>
          <w:sz w:val="16"/>
          <w:lang w:val="en-GB"/>
        </w:rPr>
        <w:t xml:space="preserve">(June 2016 – </w:t>
      </w:r>
      <w:r w:rsidR="004B4A18" w:rsidRPr="00F711F7">
        <w:rPr>
          <w:rFonts w:ascii="Avenir LT Std 35 Light" w:hAnsi="Avenir LT Std 35 Light"/>
          <w:i/>
          <w:color w:val="7F7F7F" w:themeColor="text1" w:themeTint="80"/>
          <w:sz w:val="16"/>
          <w:lang w:val="en-GB"/>
        </w:rPr>
        <w:t>July 2017</w:t>
      </w:r>
      <w:r w:rsidRPr="00F711F7">
        <w:rPr>
          <w:rFonts w:ascii="Avenir LT Std 35 Light" w:hAnsi="Avenir LT Std 35 Light"/>
          <w:i/>
          <w:color w:val="7F7F7F" w:themeColor="text1" w:themeTint="80"/>
          <w:sz w:val="16"/>
          <w:lang w:val="en-GB"/>
        </w:rPr>
        <w:t>)</w:t>
      </w:r>
    </w:p>
    <w:p w14:paraId="389BF038" w14:textId="07BBD9A7" w:rsidR="00FD2B20" w:rsidRPr="007F314E" w:rsidRDefault="006E2E99" w:rsidP="00FA3AAB">
      <w:pPr>
        <w:jc w:val="both"/>
        <w:rPr>
          <w:rFonts w:ascii="Avenir LT Std 35 Light" w:hAnsi="Avenir LT Std 35 Light"/>
          <w:color w:val="7F7F7F" w:themeColor="text1" w:themeTint="80"/>
          <w:sz w:val="18"/>
          <w:lang w:val="en-GB"/>
        </w:rPr>
      </w:pPr>
      <w:proofErr w:type="spellStart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L'Olympia</w:t>
      </w:r>
      <w:proofErr w:type="spellEnd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Bruno </w:t>
      </w:r>
      <w:proofErr w:type="spellStart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Coquatrix</w:t>
      </w:r>
      <w:proofErr w:type="spellEnd"/>
      <w:r w:rsidR="00026404">
        <w:rPr>
          <w:rFonts w:ascii="Avenir LT Std 35 Light" w:hAnsi="Avenir LT Std 35 Light"/>
          <w:color w:val="7F7F7F" w:themeColor="text1" w:themeTint="80"/>
          <w:sz w:val="18"/>
          <w:lang w:val="en-GB"/>
        </w:rPr>
        <w:t>: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Social Media Management</w:t>
      </w:r>
      <w:r w:rsidR="00FA3AAB"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| </w:t>
      </w:r>
      <w:proofErr w:type="spellStart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SMARTactif</w:t>
      </w:r>
      <w:proofErr w:type="spellEnd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Agency</w:t>
      </w:r>
      <w:r w:rsidR="00026404">
        <w:rPr>
          <w:rFonts w:ascii="Avenir LT Std 35 Light" w:hAnsi="Avenir LT Std 35 Light"/>
          <w:color w:val="7F7F7F" w:themeColor="text1" w:themeTint="80"/>
          <w:sz w:val="18"/>
          <w:lang w:val="en-GB"/>
        </w:rPr>
        <w:t>: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Content creation, consulting, community management | RE/MAX Scotland &amp; Ritchie Mill Business </w:t>
      </w:r>
      <w:proofErr w:type="spellStart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Center</w:t>
      </w:r>
      <w:proofErr w:type="spellEnd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: Consulting.</w:t>
      </w:r>
    </w:p>
    <w:p w14:paraId="520CAE5A" w14:textId="77777777" w:rsidR="000F6C74" w:rsidRPr="00F711F7" w:rsidRDefault="000F6C74" w:rsidP="00FA3AAB">
      <w:pPr>
        <w:jc w:val="both"/>
        <w:rPr>
          <w:rFonts w:ascii="Avenir LT Std 35 Light" w:hAnsi="Avenir LT Std 35 Light"/>
          <w:i/>
          <w:color w:val="7F7F7F" w:themeColor="text1" w:themeTint="80"/>
          <w:sz w:val="16"/>
          <w:lang w:val="en-GB"/>
        </w:rPr>
      </w:pPr>
    </w:p>
    <w:p w14:paraId="67F79C10" w14:textId="17DBAE8D" w:rsidR="00FD2B20" w:rsidRPr="00FD2B20" w:rsidRDefault="002B04A9" w:rsidP="00FD2B2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  <w:lang w:val="en-US"/>
        </w:rPr>
      </w:pPr>
      <w:r w:rsidRPr="00F711F7">
        <w:rPr>
          <w:rFonts w:ascii="Avenir LT Std 55 Roman" w:hAnsi="Avenir LT Std 55 Roman"/>
          <w:b/>
          <w:sz w:val="20"/>
          <w:szCs w:val="28"/>
          <w:lang w:val="en-GB"/>
        </w:rPr>
        <w:t>COMMUNITY MANAGER | L’OLYMPIA BRUNO COQUATRIX</w:t>
      </w:r>
      <w:r w:rsidR="004B4A18" w:rsidRPr="00F711F7">
        <w:rPr>
          <w:rFonts w:ascii="Avenir LT Std 55 Roman" w:hAnsi="Avenir LT Std 55 Roman"/>
          <w:b/>
          <w:sz w:val="20"/>
          <w:szCs w:val="28"/>
          <w:lang w:val="en-GB"/>
        </w:rPr>
        <w:t xml:space="preserve"> (</w:t>
      </w:r>
      <w:r w:rsidR="0016644C" w:rsidRPr="00F711F7">
        <w:rPr>
          <w:rFonts w:ascii="Avenir LT Std 55 Roman" w:hAnsi="Avenir LT Std 55 Roman"/>
          <w:b/>
          <w:sz w:val="20"/>
          <w:szCs w:val="28"/>
          <w:lang w:val="en-GB"/>
        </w:rPr>
        <w:t>MUSIC</w:t>
      </w:r>
      <w:r w:rsidR="00C044BC">
        <w:rPr>
          <w:rFonts w:ascii="Avenir LT Std 55 Roman" w:hAnsi="Avenir LT Std 55 Roman"/>
          <w:b/>
          <w:sz w:val="20"/>
          <w:szCs w:val="28"/>
          <w:lang w:val="en-GB"/>
        </w:rPr>
        <w:t xml:space="preserve"> &amp; ENT.</w:t>
      </w:r>
      <w:r w:rsidR="004B4A18" w:rsidRPr="00F711F7">
        <w:rPr>
          <w:rFonts w:ascii="Avenir LT Std 55 Roman" w:hAnsi="Avenir LT Std 55 Roman"/>
          <w:b/>
          <w:sz w:val="20"/>
          <w:szCs w:val="28"/>
          <w:lang w:val="en-GB"/>
        </w:rPr>
        <w:t>)</w:t>
      </w:r>
      <w:r w:rsidR="001B72E2" w:rsidRPr="00F711F7">
        <w:rPr>
          <w:rFonts w:ascii="Helvetica" w:hAnsi="Helvetica" w:cs="Helvetica"/>
          <w:b/>
          <w:bCs/>
          <w:color w:val="353535"/>
          <w:sz w:val="26"/>
          <w:szCs w:val="26"/>
          <w:lang w:val="en-US"/>
        </w:rPr>
        <w:t xml:space="preserve"> </w:t>
      </w:r>
      <w:r w:rsidR="00184728" w:rsidRPr="00F711F7">
        <w:rPr>
          <w:rFonts w:ascii="Avenir LT Std 35 Light" w:hAnsi="Avenir LT Std 35 Light"/>
          <w:i/>
          <w:color w:val="7F7F7F" w:themeColor="text1" w:themeTint="80"/>
          <w:sz w:val="16"/>
          <w:lang w:val="en-GB"/>
        </w:rPr>
        <w:t>(</w:t>
      </w:r>
      <w:r w:rsidR="004B4A18" w:rsidRPr="00F711F7">
        <w:rPr>
          <w:rFonts w:ascii="Avenir LT Std 35 Light" w:hAnsi="Avenir LT Std 35 Light"/>
          <w:i/>
          <w:color w:val="7F7F7F" w:themeColor="text1" w:themeTint="80"/>
          <w:sz w:val="16"/>
          <w:lang w:val="en-GB"/>
        </w:rPr>
        <w:t>Nov</w:t>
      </w:r>
      <w:r w:rsidRPr="00F711F7">
        <w:rPr>
          <w:rFonts w:ascii="Avenir LT Std 35 Light" w:hAnsi="Avenir LT Std 35 Light"/>
          <w:i/>
          <w:color w:val="7F7F7F" w:themeColor="text1" w:themeTint="80"/>
          <w:sz w:val="16"/>
          <w:lang w:val="en-GB"/>
        </w:rPr>
        <w:t xml:space="preserve"> 2013 - June 2016</w:t>
      </w:r>
      <w:r w:rsidR="00184728" w:rsidRPr="00F711F7">
        <w:rPr>
          <w:rFonts w:ascii="Avenir LT Std 35 Light" w:hAnsi="Avenir LT Std 35 Light"/>
          <w:i/>
          <w:color w:val="7F7F7F" w:themeColor="text1" w:themeTint="80"/>
          <w:sz w:val="16"/>
          <w:lang w:val="en-GB"/>
        </w:rPr>
        <w:t>)</w:t>
      </w:r>
    </w:p>
    <w:p w14:paraId="35D6CFAF" w14:textId="4AEFAAA5" w:rsidR="003C6C8B" w:rsidRDefault="003C6C8B" w:rsidP="003C6C8B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  <w:lang w:val="en-GB"/>
        </w:rPr>
      </w:pP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• Raised </w:t>
      </w:r>
      <w:proofErr w:type="spellStart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L’Olympia</w:t>
      </w:r>
      <w:proofErr w:type="spellEnd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to 1st place of </w:t>
      </w:r>
      <w:proofErr w:type="spellStart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french</w:t>
      </w:r>
      <w:proofErr w:type="spellEnd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concert venues with most engaged FB &amp; TW accounts</w:t>
      </w:r>
    </w:p>
    <w:p w14:paraId="28434BFA" w14:textId="77777777" w:rsidR="00026404" w:rsidRPr="00F711F7" w:rsidRDefault="00026404" w:rsidP="00026404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  <w:lang w:val="en-GB"/>
        </w:rPr>
      </w:pP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• Live tweeted more than 50 concerts and shows</w:t>
      </w:r>
    </w:p>
    <w:p w14:paraId="67725567" w14:textId="31C7977E" w:rsidR="00026404" w:rsidRPr="00F711F7" w:rsidRDefault="00026404" w:rsidP="003C6C8B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  <w:lang w:val="en-GB"/>
        </w:rPr>
      </w:pP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• Gathered more than 600K followers on </w:t>
      </w:r>
      <w:proofErr w:type="spellStart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L’Olympia</w:t>
      </w:r>
      <w:proofErr w:type="spellEnd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Twitter account</w:t>
      </w:r>
    </w:p>
    <w:p w14:paraId="0CEA37F5" w14:textId="77777777" w:rsidR="003C6C8B" w:rsidRPr="00F711F7" w:rsidRDefault="003C6C8B" w:rsidP="003C6C8B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  <w:lang w:val="en-GB"/>
        </w:rPr>
      </w:pP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• Created “Souvenirs de </w:t>
      </w:r>
      <w:proofErr w:type="spellStart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l’Olympia</w:t>
      </w:r>
      <w:proofErr w:type="spellEnd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” in-venue devices, gathering 50-200 leads &amp; UGC/night</w:t>
      </w:r>
    </w:p>
    <w:p w14:paraId="10715B25" w14:textId="77777777" w:rsidR="003C6C8B" w:rsidRPr="00F711F7" w:rsidRDefault="003C6C8B" w:rsidP="003C6C8B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  <w:lang w:val="en-GB"/>
        </w:rPr>
      </w:pP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• FB/IG/TW Ad campaigns </w:t>
      </w:r>
      <w:proofErr w:type="spellStart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perfs</w:t>
      </w:r>
      <w:proofErr w:type="spellEnd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up to 0,02€ PPE/PPV, 0,34€ PPC, 13,35% </w:t>
      </w:r>
      <w:proofErr w:type="spellStart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Eng.Rate</w:t>
      </w:r>
      <w:proofErr w:type="spellEnd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, 0,87% CTR</w:t>
      </w:r>
    </w:p>
    <w:p w14:paraId="4B89A137" w14:textId="77777777" w:rsidR="000F6C74" w:rsidRPr="00F711F7" w:rsidRDefault="000F6C74" w:rsidP="003C6C8B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  <w:lang w:val="en-GB"/>
        </w:rPr>
      </w:pPr>
    </w:p>
    <w:p w14:paraId="4AB9AA55" w14:textId="2BC0D8E0" w:rsidR="004B4A18" w:rsidRPr="00F711F7" w:rsidRDefault="002B04A9" w:rsidP="004B4A18">
      <w:pPr>
        <w:widowControl w:val="0"/>
        <w:autoSpaceDE w:val="0"/>
        <w:autoSpaceDN w:val="0"/>
        <w:adjustRightInd w:val="0"/>
        <w:rPr>
          <w:rFonts w:ascii="Avenir LT Std 55 Roman" w:hAnsi="Avenir LT Std 55 Roman"/>
          <w:b/>
          <w:sz w:val="18"/>
          <w:lang w:val="en-GB"/>
        </w:rPr>
      </w:pPr>
      <w:r w:rsidRPr="00F711F7">
        <w:rPr>
          <w:rFonts w:ascii="Avenir LT Std 55 Roman" w:hAnsi="Avenir LT Std 55 Roman"/>
          <w:b/>
          <w:sz w:val="20"/>
          <w:szCs w:val="28"/>
          <w:lang w:val="en-GB"/>
        </w:rPr>
        <w:t>COMMUNITY MANAGER | MEDIAVENTILO AGENCY</w:t>
      </w:r>
      <w:r w:rsidR="00C044BC">
        <w:rPr>
          <w:rFonts w:ascii="Avenir LT Std 55 Roman" w:hAnsi="Avenir LT Std 55 Roman"/>
          <w:b/>
          <w:sz w:val="20"/>
          <w:szCs w:val="28"/>
          <w:lang w:val="en-GB"/>
        </w:rPr>
        <w:t xml:space="preserve"> (TRAVEL, GAMING, MISC)</w:t>
      </w:r>
      <w:r w:rsidR="00184728" w:rsidRPr="00F711F7">
        <w:rPr>
          <w:rFonts w:ascii="Avenir LT Std 55 Roman" w:hAnsi="Avenir LT Std 55 Roman"/>
          <w:b/>
          <w:sz w:val="20"/>
          <w:szCs w:val="28"/>
          <w:lang w:val="en-GB"/>
        </w:rPr>
        <w:t xml:space="preserve"> </w:t>
      </w:r>
      <w:r w:rsidR="00184728" w:rsidRPr="00F711F7">
        <w:rPr>
          <w:rFonts w:ascii="Avenir LT Std 35 Light" w:hAnsi="Avenir LT Std 35 Light"/>
          <w:i/>
          <w:color w:val="7F7F7F" w:themeColor="text1" w:themeTint="80"/>
          <w:sz w:val="16"/>
          <w:lang w:val="en-GB"/>
        </w:rPr>
        <w:t>(</w:t>
      </w:r>
      <w:r w:rsidR="004B4A18" w:rsidRPr="00F711F7">
        <w:rPr>
          <w:rFonts w:ascii="Avenir LT Std 35 Light" w:hAnsi="Avenir LT Std 35 Light"/>
          <w:i/>
          <w:color w:val="7F7F7F" w:themeColor="text1" w:themeTint="80"/>
          <w:sz w:val="16"/>
          <w:lang w:val="en-GB"/>
        </w:rPr>
        <w:t>Oct</w:t>
      </w:r>
      <w:r w:rsidRPr="00F711F7">
        <w:rPr>
          <w:rFonts w:ascii="Avenir LT Std 35 Light" w:hAnsi="Avenir LT Std 35 Light"/>
          <w:i/>
          <w:color w:val="7F7F7F" w:themeColor="text1" w:themeTint="80"/>
          <w:sz w:val="16"/>
          <w:lang w:val="en-GB"/>
        </w:rPr>
        <w:t xml:space="preserve"> 2011 - </w:t>
      </w:r>
      <w:r w:rsidR="004B4A18" w:rsidRPr="00F711F7">
        <w:rPr>
          <w:rFonts w:ascii="Avenir LT Std 35 Light" w:hAnsi="Avenir LT Std 35 Light"/>
          <w:i/>
          <w:color w:val="7F7F7F" w:themeColor="text1" w:themeTint="80"/>
          <w:sz w:val="16"/>
          <w:lang w:val="en-GB"/>
        </w:rPr>
        <w:t>Oct</w:t>
      </w:r>
      <w:r w:rsidRPr="00F711F7">
        <w:rPr>
          <w:rFonts w:ascii="Avenir LT Std 35 Light" w:hAnsi="Avenir LT Std 35 Light"/>
          <w:i/>
          <w:color w:val="7F7F7F" w:themeColor="text1" w:themeTint="80"/>
          <w:sz w:val="16"/>
          <w:lang w:val="en-GB"/>
        </w:rPr>
        <w:t xml:space="preserve"> 2013</w:t>
      </w:r>
      <w:r w:rsidR="00184728" w:rsidRPr="00F711F7">
        <w:rPr>
          <w:rFonts w:ascii="Avenir LT Std 35 Light" w:hAnsi="Avenir LT Std 35 Light"/>
          <w:i/>
          <w:color w:val="7F7F7F" w:themeColor="text1" w:themeTint="80"/>
          <w:sz w:val="16"/>
          <w:lang w:val="en-GB"/>
        </w:rPr>
        <w:t>)</w:t>
      </w:r>
    </w:p>
    <w:p w14:paraId="2C0D4539" w14:textId="77777777" w:rsidR="004B4A18" w:rsidRPr="00F711F7" w:rsidRDefault="004B4A18" w:rsidP="004B4A18">
      <w:pPr>
        <w:rPr>
          <w:rFonts w:ascii="Avenir LT Std 35 Light" w:hAnsi="Avenir LT Std 35 Light"/>
          <w:color w:val="7F7F7F" w:themeColor="text1" w:themeTint="80"/>
          <w:sz w:val="18"/>
          <w:lang w:val="en-GB"/>
        </w:rPr>
      </w:pP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• Raised by 121% the yearly social media ROI of Best Western France</w:t>
      </w:r>
    </w:p>
    <w:p w14:paraId="1425673D" w14:textId="77777777" w:rsidR="004B4A18" w:rsidRPr="00F711F7" w:rsidRDefault="004B4A18" w:rsidP="004B4A18">
      <w:pPr>
        <w:rPr>
          <w:rFonts w:ascii="Avenir LT Std 35 Light" w:hAnsi="Avenir LT Std 35 Light"/>
          <w:color w:val="7F7F7F" w:themeColor="text1" w:themeTint="80"/>
          <w:sz w:val="18"/>
          <w:lang w:val="en-GB"/>
        </w:rPr>
      </w:pP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• Produced and published about 2000 engagement-oriented content for social networks</w:t>
      </w:r>
    </w:p>
    <w:p w14:paraId="79F6463B" w14:textId="77777777" w:rsidR="004B4A18" w:rsidRPr="00F711F7" w:rsidRDefault="004B4A18" w:rsidP="004B4A18">
      <w:pPr>
        <w:rPr>
          <w:rFonts w:ascii="Avenir LT Std 35 Light" w:hAnsi="Avenir LT Std 35 Light"/>
          <w:color w:val="7F7F7F" w:themeColor="text1" w:themeTint="80"/>
          <w:sz w:val="18"/>
          <w:lang w:val="en-GB"/>
        </w:rPr>
      </w:pP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• Wrote more than 100 SEO optimised articles for Best Western France’s blog</w:t>
      </w:r>
    </w:p>
    <w:p w14:paraId="77F132AD" w14:textId="77777777" w:rsidR="004B4A18" w:rsidRPr="00F711F7" w:rsidRDefault="004B4A18" w:rsidP="004B4A18">
      <w:pPr>
        <w:rPr>
          <w:rFonts w:ascii="Avenir LT Std 35 Light" w:hAnsi="Avenir LT Std 35 Light"/>
          <w:color w:val="7F7F7F" w:themeColor="text1" w:themeTint="80"/>
          <w:sz w:val="18"/>
          <w:lang w:val="en-GB"/>
        </w:rPr>
      </w:pP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• Brought 3 000 leads/month to the agency with social media digests</w:t>
      </w:r>
    </w:p>
    <w:p w14:paraId="44A87B01" w14:textId="17B2DD6E" w:rsidR="002B04A9" w:rsidRPr="00F711F7" w:rsidRDefault="004B4A18" w:rsidP="00006609">
      <w:pPr>
        <w:rPr>
          <w:rFonts w:ascii="Avenir LT Std 35 Light" w:hAnsi="Avenir LT Std 35 Light"/>
          <w:color w:val="7F7F7F" w:themeColor="text1" w:themeTint="80"/>
          <w:sz w:val="18"/>
          <w:lang w:val="en-GB"/>
        </w:rPr>
      </w:pP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• Lead the digital team during </w:t>
      </w:r>
      <w:proofErr w:type="spellStart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Téléthon</w:t>
      </w:r>
      <w:proofErr w:type="spellEnd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2012 </w:t>
      </w:r>
      <w:proofErr w:type="spellStart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BuzzRoom</w:t>
      </w:r>
      <w:proofErr w:type="spellEnd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event</w:t>
      </w:r>
    </w:p>
    <w:p w14:paraId="54B5CF24" w14:textId="77777777" w:rsidR="008C3349" w:rsidRPr="00F711F7" w:rsidRDefault="008C3349" w:rsidP="003C6C8B">
      <w:pPr>
        <w:rPr>
          <w:rFonts w:ascii="Avenir LT Std 55 Roman" w:hAnsi="Avenir LT Std 55 Roman"/>
          <w:b/>
          <w:sz w:val="22"/>
          <w:lang w:val="en-GB"/>
        </w:rPr>
      </w:pPr>
    </w:p>
    <w:p w14:paraId="624C3D1D" w14:textId="5E32391D" w:rsidR="00FD2B20" w:rsidRPr="00F711F7" w:rsidRDefault="009D4F4A" w:rsidP="009D4F4A">
      <w:pPr>
        <w:pBdr>
          <w:bottom w:val="single" w:sz="6" w:space="1" w:color="auto"/>
        </w:pBdr>
        <w:jc w:val="center"/>
        <w:rPr>
          <w:rFonts w:ascii="Avenir LT Std 55 Roman" w:hAnsi="Avenir LT Std 55 Roman"/>
          <w:b/>
          <w:sz w:val="20"/>
          <w:lang w:val="en-GB"/>
        </w:rPr>
      </w:pPr>
      <w:r w:rsidRPr="00F711F7">
        <w:rPr>
          <w:rFonts w:ascii="Avenir LT Std 55 Roman" w:hAnsi="Avenir LT Std 55 Roman"/>
          <w:b/>
          <w:sz w:val="20"/>
          <w:lang w:val="en-GB"/>
        </w:rPr>
        <w:t>NETWORKS &amp; SOFTWARES</w:t>
      </w:r>
    </w:p>
    <w:p w14:paraId="1F13DB40" w14:textId="77777777" w:rsidR="009D4F4A" w:rsidRPr="00F711F7" w:rsidRDefault="009D4F4A" w:rsidP="00B303DD">
      <w:pPr>
        <w:widowControl w:val="0"/>
        <w:autoSpaceDE w:val="0"/>
        <w:autoSpaceDN w:val="0"/>
        <w:adjustRightInd w:val="0"/>
        <w:jc w:val="both"/>
        <w:rPr>
          <w:rFonts w:ascii="Avenir LT Std 35 Light" w:hAnsi="Avenir LT Std 35 Light"/>
          <w:color w:val="7F7F7F" w:themeColor="text1" w:themeTint="80"/>
          <w:sz w:val="18"/>
          <w:lang w:val="en-GB"/>
        </w:rPr>
      </w:pPr>
    </w:p>
    <w:p w14:paraId="53E7926C" w14:textId="1D46BA12" w:rsidR="008C3349" w:rsidRPr="007F314E" w:rsidRDefault="008E2047" w:rsidP="007F314E">
      <w:pPr>
        <w:jc w:val="both"/>
        <w:rPr>
          <w:rFonts w:ascii="Avenir LT Std 35 Light" w:hAnsi="Avenir LT Std 35 Light"/>
          <w:color w:val="7F7F7F" w:themeColor="text1" w:themeTint="80"/>
          <w:sz w:val="18"/>
          <w:lang w:val="en-GB"/>
        </w:rPr>
      </w:pP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Facebook</w:t>
      </w:r>
      <w:r w:rsidR="000C07BF"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, Twitter, Instagram, Discord, LinkedIn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, YouTube</w:t>
      </w:r>
      <w:r w:rsid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,</w:t>
      </w:r>
      <w:r w:rsidR="000C07BF"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Snapchat</w:t>
      </w:r>
      <w:r w:rsid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, </w:t>
      </w:r>
      <w:proofErr w:type="spellStart"/>
      <w:r w:rsid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TikTok</w:t>
      </w:r>
      <w:proofErr w:type="spellEnd"/>
      <w:r w:rsidR="00EE2ED1"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| Photoshop, Premiere, Final Cut | </w:t>
      </w:r>
      <w:r w:rsidR="000C07BF"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Falcon, </w:t>
      </w:r>
      <w:proofErr w:type="spellStart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HootSuite</w:t>
      </w:r>
      <w:proofErr w:type="spellEnd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, Buffer</w:t>
      </w:r>
      <w:r w:rsid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,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</w:t>
      </w:r>
      <w:proofErr w:type="spellStart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TweetDeck</w:t>
      </w:r>
      <w:proofErr w:type="spellEnd"/>
      <w:r w:rsidR="00EE2ED1"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, </w:t>
      </w:r>
      <w:proofErr w:type="spellStart"/>
      <w:r w:rsidR="00EE2ED1"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Iconosquare</w:t>
      </w:r>
      <w:proofErr w:type="spellEnd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| </w:t>
      </w:r>
      <w:proofErr w:type="spellStart"/>
      <w:r w:rsid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RivalIQ</w:t>
      </w:r>
      <w:proofErr w:type="spellEnd"/>
      <w:r w:rsid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, </w:t>
      </w:r>
      <w:proofErr w:type="spellStart"/>
      <w:r w:rsidR="00F711F7"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Radarly</w:t>
      </w:r>
      <w:proofErr w:type="spellEnd"/>
      <w:r w:rsidR="00F711F7"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, </w:t>
      </w:r>
      <w:proofErr w:type="spellStart"/>
      <w:r w:rsidR="00F711F7"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Synthesio</w:t>
      </w:r>
      <w:proofErr w:type="spellEnd"/>
      <w:r w:rsidR="00F711F7"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, </w:t>
      </w:r>
      <w:proofErr w:type="spellStart"/>
      <w:r w:rsidR="00F711F7"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Visibrain</w:t>
      </w:r>
      <w:proofErr w:type="spellEnd"/>
      <w:r w:rsid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, </w:t>
      </w:r>
      <w:proofErr w:type="spellStart"/>
      <w:r w:rsid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PlayerXP</w:t>
      </w:r>
      <w:proofErr w:type="spellEnd"/>
      <w:r w:rsidR="00F711F7"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|</w:t>
      </w:r>
      <w:r w:rsid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</w:t>
      </w:r>
      <w:r w:rsidR="00F711F7"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</w:t>
      </w:r>
      <w:proofErr w:type="spellStart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Ma</w:t>
      </w:r>
      <w:r w:rsidR="00EE2ED1"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ilChimp</w:t>
      </w:r>
      <w:proofErr w:type="spellEnd"/>
      <w:r w:rsidR="00EE2ED1"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, </w:t>
      </w:r>
      <w:proofErr w:type="spellStart"/>
      <w:r w:rsidR="00EE2ED1"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Sarbacane</w:t>
      </w:r>
      <w:proofErr w:type="spellEnd"/>
      <w:r w:rsidR="00EE2ED1"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| </w:t>
      </w:r>
      <w:proofErr w:type="spellStart"/>
      <w:r w:rsidR="00EE2ED1"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Wordpress</w:t>
      </w:r>
      <w:proofErr w:type="spellEnd"/>
      <w:r w:rsidR="00EE2ED1"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| Office  &amp; Google Suite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, </w:t>
      </w:r>
      <w:proofErr w:type="spellStart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Slideshare</w:t>
      </w:r>
      <w:proofErr w:type="spellEnd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, Prezi </w:t>
      </w:r>
      <w:r w:rsidR="00F711F7"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| 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Flow, FileZilla | </w:t>
      </w:r>
      <w:r w:rsidR="00EE2ED1"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HipChat, Slack, 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Trello, Basecamp, Balsamiq, </w:t>
      </w:r>
      <w:proofErr w:type="spellStart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ZenDesk</w:t>
      </w:r>
      <w:proofErr w:type="spellEnd"/>
      <w:r w:rsid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, Zoom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.</w:t>
      </w:r>
    </w:p>
    <w:p w14:paraId="211DE659" w14:textId="0321199E" w:rsidR="009D4F4A" w:rsidRPr="00F711F7" w:rsidRDefault="009D4F4A" w:rsidP="009D4F4A">
      <w:pPr>
        <w:pBdr>
          <w:bottom w:val="single" w:sz="6" w:space="1" w:color="auto"/>
        </w:pBdr>
        <w:jc w:val="center"/>
        <w:rPr>
          <w:rFonts w:ascii="Avenir LT Std 55 Roman" w:hAnsi="Avenir LT Std 55 Roman"/>
          <w:b/>
          <w:sz w:val="20"/>
          <w:lang w:val="en-GB"/>
        </w:rPr>
      </w:pPr>
      <w:r w:rsidRPr="00F711F7">
        <w:rPr>
          <w:rFonts w:ascii="Avenir LT Std 55 Roman" w:hAnsi="Avenir LT Std 55 Roman"/>
          <w:b/>
          <w:sz w:val="20"/>
          <w:lang w:val="en-GB"/>
        </w:rPr>
        <w:t>LANGUAGES</w:t>
      </w:r>
    </w:p>
    <w:p w14:paraId="35A324D2" w14:textId="77777777" w:rsidR="009D4F4A" w:rsidRPr="00F711F7" w:rsidRDefault="009D4F4A" w:rsidP="002B04A9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  <w:lang w:val="en-GB"/>
        </w:rPr>
      </w:pPr>
    </w:p>
    <w:p w14:paraId="27A121AA" w14:textId="6A0A8EA8" w:rsidR="008C3349" w:rsidRPr="00F711F7" w:rsidRDefault="002B04A9" w:rsidP="002B04A9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  <w:lang w:val="en-GB"/>
        </w:rPr>
      </w:pP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French (Native) – English (Fluent)</w:t>
      </w:r>
    </w:p>
    <w:p w14:paraId="78CC9435" w14:textId="5A028B15" w:rsidR="009D4F4A" w:rsidRPr="00F711F7" w:rsidRDefault="009D4F4A" w:rsidP="009D4F4A">
      <w:pPr>
        <w:pBdr>
          <w:bottom w:val="single" w:sz="6" w:space="1" w:color="auto"/>
        </w:pBdr>
        <w:jc w:val="center"/>
        <w:rPr>
          <w:rFonts w:ascii="Avenir LT Std 55 Roman" w:hAnsi="Avenir LT Std 55 Roman"/>
          <w:b/>
          <w:sz w:val="20"/>
          <w:lang w:val="en-GB"/>
        </w:rPr>
      </w:pPr>
      <w:r w:rsidRPr="00F711F7">
        <w:rPr>
          <w:rFonts w:ascii="Avenir LT Std 55 Roman" w:hAnsi="Avenir LT Std 55 Roman"/>
          <w:b/>
          <w:sz w:val="20"/>
          <w:lang w:val="en-GB"/>
        </w:rPr>
        <w:t>EDUCATION</w:t>
      </w:r>
    </w:p>
    <w:p w14:paraId="77E63E76" w14:textId="77777777" w:rsidR="009D4F4A" w:rsidRPr="00F711F7" w:rsidRDefault="009D4F4A" w:rsidP="002B04A9">
      <w:pPr>
        <w:widowControl w:val="0"/>
        <w:autoSpaceDE w:val="0"/>
        <w:autoSpaceDN w:val="0"/>
        <w:adjustRightInd w:val="0"/>
        <w:rPr>
          <w:rFonts w:ascii="Avenir LT Std 55 Roman" w:hAnsi="Avenir LT Std 55 Roman"/>
          <w:b/>
          <w:sz w:val="18"/>
          <w:lang w:val="en-GB"/>
        </w:rPr>
      </w:pPr>
    </w:p>
    <w:p w14:paraId="221E0318" w14:textId="6CA67CB6" w:rsidR="002B04A9" w:rsidRPr="0016644C" w:rsidRDefault="002B04A9" w:rsidP="002B04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  <w:lang w:val="en-US"/>
        </w:rPr>
      </w:pPr>
      <w:r w:rsidRPr="00F711F7">
        <w:rPr>
          <w:rFonts w:ascii="Avenir LT Std 55 Roman" w:hAnsi="Avenir LT Std 55 Roman"/>
          <w:b/>
          <w:sz w:val="18"/>
          <w:lang w:val="en-GB"/>
        </w:rPr>
        <w:t>Professional training</w:t>
      </w:r>
      <w:r w:rsidR="00184728" w:rsidRPr="00F711F7">
        <w:rPr>
          <w:rFonts w:ascii="Avenir LT Std 55 Roman" w:hAnsi="Avenir LT Std 55 Roman"/>
          <w:b/>
          <w:sz w:val="18"/>
          <w:lang w:val="en-GB"/>
        </w:rPr>
        <w:t xml:space="preserve"> - </w:t>
      </w:r>
      <w:r w:rsidRPr="00F711F7">
        <w:rPr>
          <w:rFonts w:ascii="Avenir LT Std 55 Roman" w:hAnsi="Avenir LT Std 55 Roman"/>
          <w:b/>
          <w:sz w:val="18"/>
          <w:lang w:val="en-GB"/>
        </w:rPr>
        <w:t>COMMUNITY MANAGEMENT</w:t>
      </w:r>
      <w:r w:rsidR="00184728" w:rsidRPr="00F711F7">
        <w:rPr>
          <w:rFonts w:ascii="Avenir LT Std 55 Roman" w:hAnsi="Avenir LT Std 55 Roman"/>
          <w:b/>
          <w:sz w:val="18"/>
          <w:lang w:val="en-GB"/>
        </w:rPr>
        <w:t xml:space="preserve"> </w:t>
      </w:r>
      <w:r w:rsidRPr="00F711F7">
        <w:rPr>
          <w:rFonts w:ascii="Avenir LT Std 55 Roman" w:hAnsi="Avenir LT Std 55 Roman"/>
          <w:b/>
          <w:sz w:val="18"/>
          <w:lang w:val="en-GB"/>
        </w:rPr>
        <w:t>&amp; SOCIAL MEDIA MARKETING</w:t>
      </w:r>
      <w:r w:rsidR="00184728" w:rsidRPr="00F711F7">
        <w:rPr>
          <w:rFonts w:ascii="Avenir LT Std 55 Roman" w:hAnsi="Avenir LT Std 55 Roman"/>
          <w:b/>
          <w:sz w:val="18"/>
          <w:lang w:val="en-GB"/>
        </w:rPr>
        <w:t xml:space="preserve"> </w:t>
      </w:r>
      <w:proofErr w:type="spellStart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Mediaventilo</w:t>
      </w:r>
      <w:proofErr w:type="spellEnd"/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Agency - 2011</w:t>
      </w:r>
    </w:p>
    <w:p w14:paraId="746978C5" w14:textId="77777777" w:rsidR="00184728" w:rsidRPr="0016644C" w:rsidRDefault="00184728" w:rsidP="002B04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  <w:lang w:val="en-US"/>
        </w:rPr>
      </w:pPr>
    </w:p>
    <w:p w14:paraId="0D4B2198" w14:textId="77777777" w:rsidR="002B04A9" w:rsidRPr="00F711F7" w:rsidRDefault="002B04A9" w:rsidP="002B04A9">
      <w:pPr>
        <w:widowControl w:val="0"/>
        <w:autoSpaceDE w:val="0"/>
        <w:autoSpaceDN w:val="0"/>
        <w:adjustRightInd w:val="0"/>
        <w:rPr>
          <w:rFonts w:ascii="Avenir LT Std 55 Roman" w:hAnsi="Avenir LT Std 55 Roman"/>
          <w:b/>
          <w:sz w:val="18"/>
          <w:lang w:val="en-GB"/>
        </w:rPr>
      </w:pPr>
      <w:proofErr w:type="spellStart"/>
      <w:proofErr w:type="gramStart"/>
      <w:r w:rsidRPr="00F711F7">
        <w:rPr>
          <w:rFonts w:ascii="Avenir LT Std 55 Roman" w:hAnsi="Avenir LT Std 55 Roman"/>
          <w:b/>
          <w:sz w:val="18"/>
          <w:lang w:val="en-GB"/>
        </w:rPr>
        <w:t>Masters</w:t>
      </w:r>
      <w:proofErr w:type="spellEnd"/>
      <w:proofErr w:type="gramEnd"/>
      <w:r w:rsidRPr="00F711F7">
        <w:rPr>
          <w:rFonts w:ascii="Avenir LT Std 55 Roman" w:hAnsi="Avenir LT Std 55 Roman"/>
          <w:b/>
          <w:sz w:val="18"/>
          <w:lang w:val="en-GB"/>
        </w:rPr>
        <w:t xml:space="preserve"> degree</w:t>
      </w:r>
      <w:r w:rsidR="00184728" w:rsidRPr="00F711F7">
        <w:rPr>
          <w:rFonts w:ascii="Avenir LT Std 55 Roman" w:hAnsi="Avenir LT Std 55 Roman"/>
          <w:b/>
          <w:sz w:val="18"/>
          <w:lang w:val="en-GB"/>
        </w:rPr>
        <w:t xml:space="preserve"> - </w:t>
      </w:r>
      <w:r w:rsidRPr="00F711F7">
        <w:rPr>
          <w:rFonts w:ascii="Avenir LT Std 55 Roman" w:hAnsi="Avenir LT Std 55 Roman"/>
          <w:b/>
          <w:sz w:val="18"/>
          <w:lang w:val="en-GB"/>
        </w:rPr>
        <w:t>ENVIRONMENT, NATURAL HERITAGE AND SOCIETIES</w:t>
      </w:r>
    </w:p>
    <w:p w14:paraId="6B952B94" w14:textId="320FA557" w:rsidR="008C3349" w:rsidRPr="00F711F7" w:rsidRDefault="002B04A9" w:rsidP="002B04A9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  <w:lang w:val="en-GB"/>
        </w:rPr>
      </w:pP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National Museum of Natural History, 2006 </w:t>
      </w:r>
      <w:r w:rsidR="009D4F4A"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–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2011</w:t>
      </w:r>
    </w:p>
    <w:p w14:paraId="7B309A3C" w14:textId="77777777" w:rsidR="009D4F4A" w:rsidRPr="00F711F7" w:rsidRDefault="009D4F4A" w:rsidP="002B04A9">
      <w:pPr>
        <w:widowControl w:val="0"/>
        <w:autoSpaceDE w:val="0"/>
        <w:autoSpaceDN w:val="0"/>
        <w:adjustRightInd w:val="0"/>
        <w:rPr>
          <w:rFonts w:ascii="Avenir LT Std 35 Light" w:hAnsi="Avenir LT Std 35 Light"/>
          <w:color w:val="7F7F7F" w:themeColor="text1" w:themeTint="80"/>
          <w:sz w:val="18"/>
          <w:lang w:val="en-GB"/>
        </w:rPr>
      </w:pPr>
    </w:p>
    <w:p w14:paraId="3CA7C560" w14:textId="1770B099" w:rsidR="00FD2B20" w:rsidRPr="00F711F7" w:rsidRDefault="00123449" w:rsidP="009D4F4A">
      <w:pPr>
        <w:pBdr>
          <w:bottom w:val="single" w:sz="6" w:space="1" w:color="auto"/>
        </w:pBdr>
        <w:jc w:val="center"/>
        <w:rPr>
          <w:rFonts w:ascii="Avenir LT Std 55 Roman" w:hAnsi="Avenir LT Std 55 Roman"/>
          <w:b/>
          <w:sz w:val="20"/>
          <w:lang w:val="en-GB"/>
        </w:rPr>
      </w:pPr>
      <w:r w:rsidRPr="00F711F7">
        <w:rPr>
          <w:rFonts w:ascii="Avenir LT Std 55 Roman" w:hAnsi="Avenir LT Std 55 Roman"/>
          <w:b/>
          <w:sz w:val="20"/>
          <w:lang w:val="en-GB"/>
        </w:rPr>
        <w:t>PERSO</w:t>
      </w:r>
      <w:r w:rsidR="009D4F4A" w:rsidRPr="00F711F7">
        <w:rPr>
          <w:rFonts w:ascii="Avenir LT Std 55 Roman" w:hAnsi="Avenir LT Std 55 Roman"/>
          <w:b/>
          <w:sz w:val="20"/>
          <w:lang w:val="en-GB"/>
        </w:rPr>
        <w:t>NAL PROJECTS</w:t>
      </w:r>
    </w:p>
    <w:p w14:paraId="6290FE52" w14:textId="77777777" w:rsidR="009D4F4A" w:rsidRPr="00F711F7" w:rsidRDefault="009D4F4A" w:rsidP="002B04A9">
      <w:pPr>
        <w:widowControl w:val="0"/>
        <w:autoSpaceDE w:val="0"/>
        <w:autoSpaceDN w:val="0"/>
        <w:adjustRightInd w:val="0"/>
        <w:rPr>
          <w:rFonts w:ascii="Avenir LT Std 55 Roman" w:hAnsi="Avenir LT Std 55 Roman"/>
          <w:b/>
          <w:sz w:val="18"/>
          <w:lang w:val="en-GB"/>
        </w:rPr>
      </w:pPr>
    </w:p>
    <w:p w14:paraId="17469E43" w14:textId="6F24C283" w:rsidR="002F4799" w:rsidRPr="002F4799" w:rsidRDefault="002F4799" w:rsidP="002B04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  <w:lang w:val="en-US"/>
        </w:rPr>
      </w:pPr>
      <w:r w:rsidRPr="00F711F7">
        <w:rPr>
          <w:rFonts w:ascii="Avenir LT Std 55 Roman" w:hAnsi="Avenir LT Std 55 Roman"/>
          <w:b/>
          <w:sz w:val="18"/>
          <w:lang w:val="en-GB"/>
        </w:rPr>
        <w:t xml:space="preserve">NINTENDO-POWER.COM 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Founder &amp; Editor, 2017 - Present</w:t>
      </w:r>
    </w:p>
    <w:p w14:paraId="1F6567C2" w14:textId="7DFDADC8" w:rsidR="002B04A9" w:rsidRPr="001B72E2" w:rsidRDefault="002B04A9" w:rsidP="002B04A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  <w:lang w:val="en-US"/>
        </w:rPr>
      </w:pPr>
      <w:r w:rsidRPr="00F711F7">
        <w:rPr>
          <w:rFonts w:ascii="Avenir LT Std 55 Roman" w:hAnsi="Avenir LT Std 55 Roman"/>
          <w:b/>
          <w:sz w:val="18"/>
          <w:lang w:val="en-GB"/>
        </w:rPr>
        <w:t>PLAYER-ZONE.COM</w:t>
      </w:r>
      <w:r w:rsidR="00184728" w:rsidRPr="00F711F7">
        <w:rPr>
          <w:rFonts w:ascii="Avenir LT Std 55 Roman" w:hAnsi="Avenir LT Std 55 Roman"/>
          <w:b/>
          <w:sz w:val="18"/>
          <w:lang w:val="en-GB"/>
        </w:rPr>
        <w:t xml:space="preserve"> 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Co-Founder &amp; PR Manager, 2015 - Present</w:t>
      </w:r>
    </w:p>
    <w:p w14:paraId="104A335A" w14:textId="77777777" w:rsidR="002B04A9" w:rsidRPr="00F711F7" w:rsidRDefault="002B04A9" w:rsidP="002B04A9">
      <w:pPr>
        <w:widowControl w:val="0"/>
        <w:autoSpaceDE w:val="0"/>
        <w:autoSpaceDN w:val="0"/>
        <w:adjustRightInd w:val="0"/>
        <w:rPr>
          <w:rFonts w:ascii="Avenir LT Std 55 Roman" w:hAnsi="Avenir LT Std 55 Roman"/>
          <w:b/>
          <w:sz w:val="18"/>
          <w:lang w:val="en-GB"/>
        </w:rPr>
      </w:pPr>
      <w:r w:rsidRPr="00F711F7">
        <w:rPr>
          <w:rFonts w:ascii="Avenir LT Std 55 Roman" w:hAnsi="Avenir LT Std 55 Roman"/>
          <w:b/>
          <w:sz w:val="18"/>
          <w:lang w:val="en-GB"/>
        </w:rPr>
        <w:t>GAMER-NETWORK.FR</w:t>
      </w:r>
      <w:r w:rsidR="00184728" w:rsidRPr="00F711F7">
        <w:rPr>
          <w:rFonts w:ascii="Avenir LT Std 55 Roman" w:hAnsi="Avenir LT Std 55 Roman"/>
          <w:b/>
          <w:sz w:val="18"/>
          <w:lang w:val="en-GB"/>
        </w:rPr>
        <w:t xml:space="preserve"> 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Social Media &amp; PR Manager, 2013 - 2015</w:t>
      </w:r>
    </w:p>
    <w:p w14:paraId="7C12DAEC" w14:textId="1DAF16DF" w:rsidR="002F171F" w:rsidRPr="00F711F7" w:rsidRDefault="002B04A9" w:rsidP="008E2047">
      <w:pPr>
        <w:widowControl w:val="0"/>
        <w:autoSpaceDE w:val="0"/>
        <w:autoSpaceDN w:val="0"/>
        <w:adjustRightInd w:val="0"/>
        <w:rPr>
          <w:rFonts w:ascii="Avenir LT Std 55 Roman" w:hAnsi="Avenir LT Std 55 Roman"/>
          <w:b/>
          <w:sz w:val="18"/>
          <w:lang w:val="en-GB"/>
        </w:rPr>
      </w:pPr>
      <w:r w:rsidRPr="00F711F7">
        <w:rPr>
          <w:rFonts w:ascii="Avenir LT Std 55 Roman" w:hAnsi="Avenir LT Std 55 Roman"/>
          <w:b/>
          <w:sz w:val="18"/>
          <w:lang w:val="en-GB"/>
        </w:rPr>
        <w:t>SCIENTIGEEK.COM</w:t>
      </w:r>
      <w:r w:rsidR="00184728" w:rsidRPr="00F711F7">
        <w:rPr>
          <w:rFonts w:ascii="Avenir LT Std 55 Roman" w:hAnsi="Avenir LT Std 55 Roman"/>
          <w:b/>
          <w:sz w:val="18"/>
          <w:lang w:val="en-GB"/>
        </w:rPr>
        <w:t xml:space="preserve"> 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Founder &amp; Editor in chief, 2011 </w:t>
      </w:r>
      <w:r w:rsidR="00184728"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>–</w:t>
      </w:r>
      <w:r w:rsidRPr="00F711F7">
        <w:rPr>
          <w:rFonts w:ascii="Avenir LT Std 35 Light" w:hAnsi="Avenir LT Std 35 Light"/>
          <w:color w:val="7F7F7F" w:themeColor="text1" w:themeTint="80"/>
          <w:sz w:val="18"/>
          <w:lang w:val="en-GB"/>
        </w:rPr>
        <w:t xml:space="preserve"> 2014</w:t>
      </w:r>
    </w:p>
    <w:sectPr w:rsidR="002F171F" w:rsidRPr="00F711F7" w:rsidSect="00FA3AAB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legreya Sans SC Light">
    <w:altName w:val="Courier New"/>
    <w:charset w:val="00"/>
    <w:family w:val="auto"/>
    <w:pitch w:val="variable"/>
    <w:sig w:usb0="20000007" w:usb1="00000000" w:usb2="00000000" w:usb3="00000000" w:csb0="00000193" w:csb1="00000000"/>
  </w:font>
  <w:font w:name="Avenir LT Std 55 Roman">
    <w:altName w:val="Calibri"/>
    <w:charset w:val="00"/>
    <w:family w:val="auto"/>
    <w:pitch w:val="variable"/>
    <w:sig w:usb0="800000AF" w:usb1="4000204A" w:usb2="00000000" w:usb3="00000000" w:csb0="00000001" w:csb1="00000000"/>
  </w:font>
  <w:font w:name="Avenir LT Std 35 Light">
    <w:altName w:val="Calibri"/>
    <w:charset w:val="00"/>
    <w:family w:val="auto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63C53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BC3338"/>
    <w:multiLevelType w:val="hybridMultilevel"/>
    <w:tmpl w:val="63682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AAB"/>
    <w:rsid w:val="00006609"/>
    <w:rsid w:val="000114D5"/>
    <w:rsid w:val="00026404"/>
    <w:rsid w:val="000412D5"/>
    <w:rsid w:val="00045D07"/>
    <w:rsid w:val="00050531"/>
    <w:rsid w:val="000535B8"/>
    <w:rsid w:val="000C07BF"/>
    <w:rsid w:val="000F6C74"/>
    <w:rsid w:val="0010645A"/>
    <w:rsid w:val="001154C1"/>
    <w:rsid w:val="00123449"/>
    <w:rsid w:val="0016644C"/>
    <w:rsid w:val="00184728"/>
    <w:rsid w:val="001A1D1F"/>
    <w:rsid w:val="001A2F4C"/>
    <w:rsid w:val="001A77AF"/>
    <w:rsid w:val="001B72E2"/>
    <w:rsid w:val="001F3A9B"/>
    <w:rsid w:val="0023567C"/>
    <w:rsid w:val="002B04A9"/>
    <w:rsid w:val="002C7B4A"/>
    <w:rsid w:val="002F171F"/>
    <w:rsid w:val="002F4799"/>
    <w:rsid w:val="003611E7"/>
    <w:rsid w:val="003B5F04"/>
    <w:rsid w:val="003C6C8B"/>
    <w:rsid w:val="004A3CD9"/>
    <w:rsid w:val="004A5C3B"/>
    <w:rsid w:val="004B4A18"/>
    <w:rsid w:val="004E1BE0"/>
    <w:rsid w:val="004E485C"/>
    <w:rsid w:val="00507ACC"/>
    <w:rsid w:val="00561B56"/>
    <w:rsid w:val="005B1D87"/>
    <w:rsid w:val="005B2F9E"/>
    <w:rsid w:val="005C2091"/>
    <w:rsid w:val="00642720"/>
    <w:rsid w:val="006E2E99"/>
    <w:rsid w:val="007168A7"/>
    <w:rsid w:val="00741CBD"/>
    <w:rsid w:val="0075651E"/>
    <w:rsid w:val="007C23AB"/>
    <w:rsid w:val="007F314E"/>
    <w:rsid w:val="00801618"/>
    <w:rsid w:val="0085217F"/>
    <w:rsid w:val="008B34AE"/>
    <w:rsid w:val="008B5F9A"/>
    <w:rsid w:val="008C3349"/>
    <w:rsid w:val="008C71B6"/>
    <w:rsid w:val="008D6064"/>
    <w:rsid w:val="008E2047"/>
    <w:rsid w:val="00965B8C"/>
    <w:rsid w:val="009A5F7C"/>
    <w:rsid w:val="009D4F4A"/>
    <w:rsid w:val="009E40A3"/>
    <w:rsid w:val="009E4C05"/>
    <w:rsid w:val="00A232CC"/>
    <w:rsid w:val="00A55C55"/>
    <w:rsid w:val="00A842BE"/>
    <w:rsid w:val="00AE514B"/>
    <w:rsid w:val="00B303DD"/>
    <w:rsid w:val="00B66C21"/>
    <w:rsid w:val="00B83B75"/>
    <w:rsid w:val="00C044BC"/>
    <w:rsid w:val="00C21A6A"/>
    <w:rsid w:val="00C729E4"/>
    <w:rsid w:val="00C8210A"/>
    <w:rsid w:val="00C97DCD"/>
    <w:rsid w:val="00CC4728"/>
    <w:rsid w:val="00CF3D1F"/>
    <w:rsid w:val="00DE42E1"/>
    <w:rsid w:val="00DF0C14"/>
    <w:rsid w:val="00E07511"/>
    <w:rsid w:val="00E94377"/>
    <w:rsid w:val="00EE2ED1"/>
    <w:rsid w:val="00F60BC8"/>
    <w:rsid w:val="00F711F7"/>
    <w:rsid w:val="00FA3AAB"/>
    <w:rsid w:val="00FA5B9F"/>
    <w:rsid w:val="00FC3DD0"/>
    <w:rsid w:val="00FD2B20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25E86"/>
  <w14:defaultImageDpi w14:val="300"/>
  <w15:docId w15:val="{9AF001F4-73A8-4079-ADEB-24551566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A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AB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1F3A9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006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F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Denis</dc:creator>
  <cp:keywords/>
  <dc:description/>
  <cp:lastModifiedBy>Laurent</cp:lastModifiedBy>
  <cp:revision>19</cp:revision>
  <dcterms:created xsi:type="dcterms:W3CDTF">2019-02-02T12:12:00Z</dcterms:created>
  <dcterms:modified xsi:type="dcterms:W3CDTF">2020-08-15T12:48:00Z</dcterms:modified>
</cp:coreProperties>
</file>